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4730" w14:textId="77777777" w:rsidR="00D857AB" w:rsidRDefault="00D857AB" w:rsidP="005A68CA">
      <w:pPr>
        <w:tabs>
          <w:tab w:val="left" w:pos="5070"/>
          <w:tab w:val="left" w:pos="5381"/>
          <w:tab w:val="left" w:pos="8152"/>
        </w:tabs>
        <w:rPr>
          <w:rFonts w:ascii="Arial" w:hAnsi="Arial" w:cs="Arial"/>
          <w:color w:val="231F20"/>
        </w:rPr>
      </w:pPr>
    </w:p>
    <w:p w14:paraId="097F886B" w14:textId="77777777" w:rsidR="00D857AB" w:rsidRDefault="00D857AB" w:rsidP="005A68CA">
      <w:pPr>
        <w:tabs>
          <w:tab w:val="left" w:pos="5070"/>
          <w:tab w:val="left" w:pos="5381"/>
          <w:tab w:val="left" w:pos="8152"/>
        </w:tabs>
        <w:rPr>
          <w:rFonts w:ascii="Arial" w:hAnsi="Arial" w:cs="Arial"/>
          <w:color w:val="231F20"/>
        </w:rPr>
      </w:pPr>
    </w:p>
    <w:p w14:paraId="4F3B2223" w14:textId="77777777" w:rsidR="00D857AB" w:rsidRDefault="00D857AB" w:rsidP="005A68CA">
      <w:pPr>
        <w:tabs>
          <w:tab w:val="left" w:pos="5070"/>
          <w:tab w:val="left" w:pos="5381"/>
          <w:tab w:val="left" w:pos="8152"/>
        </w:tabs>
        <w:rPr>
          <w:rFonts w:ascii="Arial" w:hAnsi="Arial" w:cs="Arial"/>
          <w:color w:val="231F20"/>
        </w:rPr>
      </w:pPr>
    </w:p>
    <w:p w14:paraId="702AF432" w14:textId="7CA13354" w:rsidR="005A68CA" w:rsidRPr="005A68CA" w:rsidRDefault="005A68CA" w:rsidP="005A68CA">
      <w:pPr>
        <w:tabs>
          <w:tab w:val="left" w:pos="5070"/>
          <w:tab w:val="left" w:pos="5381"/>
          <w:tab w:val="left" w:pos="8152"/>
        </w:tabs>
        <w:rPr>
          <w:rFonts w:ascii="Arial" w:hAnsi="Arial" w:cs="Arial"/>
        </w:rPr>
      </w:pPr>
      <w:r w:rsidRPr="005A68CA">
        <w:rPr>
          <w:rFonts w:ascii="Arial" w:hAnsi="Arial" w:cs="Arial"/>
          <w:color w:val="231F20"/>
        </w:rPr>
        <w:t xml:space="preserve">Name: </w:t>
      </w:r>
      <w:r w:rsidRPr="005A68CA">
        <w:rPr>
          <w:rFonts w:ascii="Arial" w:hAnsi="Arial" w:cs="Arial"/>
          <w:color w:val="231F20"/>
          <w:u w:val="single" w:color="221E1F"/>
        </w:rPr>
        <w:tab/>
      </w:r>
      <w:r w:rsidRPr="005A68CA">
        <w:rPr>
          <w:rFonts w:ascii="Arial" w:hAnsi="Arial" w:cs="Arial"/>
          <w:color w:val="231F20"/>
        </w:rPr>
        <w:tab/>
        <w:t xml:space="preserve">Date: </w:t>
      </w:r>
      <w:r w:rsidRPr="005A68CA">
        <w:rPr>
          <w:rFonts w:ascii="Arial" w:hAnsi="Arial" w:cs="Arial"/>
          <w:color w:val="231F20"/>
          <w:u w:val="single" w:color="221E1F"/>
        </w:rPr>
        <w:tab/>
      </w:r>
    </w:p>
    <w:p w14:paraId="0023FD05" w14:textId="77777777" w:rsidR="00DC7FC5" w:rsidRPr="005A68CA" w:rsidRDefault="00DC7FC5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3437ED3F" w14:textId="2CE2EDB0" w:rsidR="00EF49E6" w:rsidRPr="005A68CA" w:rsidRDefault="00EC7A41" w:rsidP="005A68C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E74B5" w:themeColor="accent5" w:themeShade="BF"/>
          <w:sz w:val="36"/>
          <w:szCs w:val="36"/>
        </w:rPr>
      </w:pPr>
      <w:r w:rsidRPr="005A68CA"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  <w:t>9/11 and Its Aftermath</w:t>
      </w:r>
    </w:p>
    <w:p w14:paraId="60956838" w14:textId="7ADD1F7F" w:rsidR="00EF49E6" w:rsidRPr="005A68CA" w:rsidRDefault="00EF49E6" w:rsidP="00EF49E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5ECC207B" w14:textId="100E45A6" w:rsidR="00EF49E6" w:rsidRPr="005A68CA" w:rsidRDefault="00EF49E6" w:rsidP="1426A33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68CA">
        <w:rPr>
          <w:rStyle w:val="normaltextrun"/>
          <w:rFonts w:ascii="Arial" w:hAnsi="Arial" w:cs="Arial"/>
          <w:b/>
          <w:bCs/>
        </w:rPr>
        <w:t xml:space="preserve">Directions: </w:t>
      </w:r>
      <w:r w:rsidR="00F86D46" w:rsidRPr="005A68CA">
        <w:rPr>
          <w:rStyle w:val="normaltextrun"/>
          <w:rFonts w:ascii="Arial" w:hAnsi="Arial" w:cs="Arial"/>
        </w:rPr>
        <w:t>Complete this study guide a</w:t>
      </w:r>
      <w:r w:rsidRPr="005A68CA">
        <w:rPr>
          <w:rStyle w:val="normaltextrun"/>
          <w:rFonts w:ascii="Arial" w:hAnsi="Arial" w:cs="Arial"/>
        </w:rPr>
        <w:t xml:space="preserve">s you move through </w:t>
      </w:r>
      <w:r w:rsidR="001F1F63" w:rsidRPr="005A68CA">
        <w:rPr>
          <w:rStyle w:val="normaltextrun"/>
          <w:rFonts w:ascii="Arial" w:hAnsi="Arial" w:cs="Arial"/>
        </w:rPr>
        <w:t>the</w:t>
      </w:r>
      <w:r w:rsidRPr="005A68CA">
        <w:rPr>
          <w:rStyle w:val="normaltextrun"/>
          <w:rFonts w:ascii="Arial" w:hAnsi="Arial" w:cs="Arial"/>
        </w:rPr>
        <w:t xml:space="preserve"> lesso</w:t>
      </w:r>
      <w:r w:rsidR="001F1F63" w:rsidRPr="005A68CA">
        <w:rPr>
          <w:rStyle w:val="normaltextrun"/>
          <w:rFonts w:ascii="Arial" w:hAnsi="Arial" w:cs="Arial"/>
        </w:rPr>
        <w:t>n</w:t>
      </w:r>
      <w:r w:rsidRPr="005A68CA">
        <w:rPr>
          <w:rStyle w:val="normaltextrun"/>
          <w:rFonts w:ascii="Arial" w:hAnsi="Arial" w:cs="Arial"/>
        </w:rPr>
        <w:t xml:space="preserve">. </w:t>
      </w:r>
      <w:r w:rsidR="001F1F63" w:rsidRPr="005A68CA">
        <w:rPr>
          <w:rStyle w:val="normaltextrun"/>
          <w:rFonts w:ascii="Arial" w:hAnsi="Arial" w:cs="Arial"/>
        </w:rPr>
        <w:t>By taking notes</w:t>
      </w:r>
      <w:r w:rsidR="001265BF" w:rsidRPr="005A68CA">
        <w:rPr>
          <w:rStyle w:val="normaltextrun"/>
          <w:rFonts w:ascii="Arial" w:hAnsi="Arial" w:cs="Arial"/>
        </w:rPr>
        <w:t>, you are more likely to remember what you are learning</w:t>
      </w:r>
      <w:r w:rsidRPr="005A68CA">
        <w:rPr>
          <w:rStyle w:val="normaltextrun"/>
          <w:rFonts w:ascii="Arial" w:hAnsi="Arial" w:cs="Arial"/>
        </w:rPr>
        <w:t xml:space="preserve">. The completed study guide can be used </w:t>
      </w:r>
      <w:r w:rsidR="00A93CA7" w:rsidRPr="005A68CA">
        <w:rPr>
          <w:rStyle w:val="normaltextrun"/>
          <w:rFonts w:ascii="Arial" w:hAnsi="Arial" w:cs="Arial"/>
        </w:rPr>
        <w:t xml:space="preserve">for </w:t>
      </w:r>
      <w:r w:rsidRPr="005A68CA">
        <w:rPr>
          <w:rStyle w:val="normaltextrun"/>
          <w:rFonts w:ascii="Arial" w:hAnsi="Arial" w:cs="Arial"/>
        </w:rPr>
        <w:t xml:space="preserve">practice activities </w:t>
      </w:r>
      <w:r w:rsidR="00F86D46" w:rsidRPr="005A68CA">
        <w:rPr>
          <w:rStyle w:val="normaltextrun"/>
          <w:rFonts w:ascii="Arial" w:hAnsi="Arial" w:cs="Arial"/>
        </w:rPr>
        <w:t>and</w:t>
      </w:r>
      <w:r w:rsidRPr="005A68CA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5A68CA">
        <w:rPr>
          <w:rStyle w:val="normaltextrun"/>
          <w:rFonts w:ascii="Arial" w:hAnsi="Arial" w:cs="Arial"/>
        </w:rPr>
        <w:t>save</w:t>
      </w:r>
      <w:r w:rsidRPr="005A68CA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577BBB68" w14:textId="77777777" w:rsidR="00947E15" w:rsidRPr="005A68CA" w:rsidRDefault="00947E1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AB1F0BD" w14:textId="77777777" w:rsidR="00947E15" w:rsidRPr="005A68CA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BDF31F" w14:textId="0E92A42F" w:rsidR="00580A24" w:rsidRPr="005A68CA" w:rsidRDefault="00580A24" w:rsidP="005A68C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5B9BD5" w:themeColor="accent5"/>
        </w:rPr>
      </w:pPr>
      <w:r w:rsidRPr="005A68CA">
        <w:rPr>
          <w:rStyle w:val="normaltextrun"/>
          <w:rFonts w:ascii="Arial" w:hAnsi="Arial" w:cs="Arial"/>
          <w:b/>
          <w:bCs/>
          <w:color w:val="5B9BD5" w:themeColor="accent5"/>
          <w:u w:val="single"/>
        </w:rPr>
        <w:t>Essential Vocabulary</w:t>
      </w:r>
    </w:p>
    <w:p w14:paraId="5806FD5A" w14:textId="6024C0C7" w:rsidR="00EF49E6" w:rsidRPr="005A68CA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1877119F" w:rsidR="006E3791" w:rsidRPr="005A68CA" w:rsidRDefault="008643ED" w:rsidP="1426A33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68CA">
        <w:rPr>
          <w:rStyle w:val="eop"/>
          <w:rFonts w:ascii="Arial" w:hAnsi="Arial" w:cs="Arial"/>
        </w:rPr>
        <w:t>As you encounter t</w:t>
      </w:r>
      <w:r w:rsidR="00F149F6" w:rsidRPr="005A68CA">
        <w:rPr>
          <w:rStyle w:val="eop"/>
          <w:rFonts w:ascii="Arial" w:hAnsi="Arial" w:cs="Arial"/>
        </w:rPr>
        <w:t>hese</w:t>
      </w:r>
      <w:r w:rsidR="006D1D36" w:rsidRPr="005A68CA">
        <w:rPr>
          <w:rStyle w:val="eop"/>
          <w:rFonts w:ascii="Arial" w:hAnsi="Arial" w:cs="Arial"/>
        </w:rPr>
        <w:t xml:space="preserve"> </w:t>
      </w:r>
      <w:r w:rsidR="002D5076" w:rsidRPr="005A68CA">
        <w:rPr>
          <w:rStyle w:val="eop"/>
          <w:rFonts w:ascii="Arial" w:hAnsi="Arial" w:cs="Arial"/>
        </w:rPr>
        <w:t>American History</w:t>
      </w:r>
      <w:r w:rsidR="00F149F6" w:rsidRPr="005A68CA">
        <w:rPr>
          <w:rStyle w:val="eop"/>
          <w:rFonts w:ascii="Arial" w:hAnsi="Arial" w:cs="Arial"/>
        </w:rPr>
        <w:t xml:space="preserve"> t</w:t>
      </w:r>
      <w:r w:rsidRPr="005A68CA">
        <w:rPr>
          <w:rStyle w:val="eop"/>
          <w:rFonts w:ascii="Arial" w:hAnsi="Arial" w:cs="Arial"/>
        </w:rPr>
        <w:t>erms</w:t>
      </w:r>
      <w:r w:rsidR="008148E5" w:rsidRPr="005A68CA">
        <w:rPr>
          <w:rStyle w:val="eop"/>
          <w:rFonts w:ascii="Arial" w:hAnsi="Arial" w:cs="Arial"/>
        </w:rPr>
        <w:t xml:space="preserve"> </w:t>
      </w:r>
      <w:r w:rsidR="009B18B6" w:rsidRPr="005A68CA">
        <w:rPr>
          <w:rStyle w:val="eop"/>
          <w:rFonts w:ascii="Arial" w:hAnsi="Arial" w:cs="Arial"/>
        </w:rPr>
        <w:t>in</w:t>
      </w:r>
      <w:r w:rsidR="008148E5" w:rsidRPr="005A68CA">
        <w:rPr>
          <w:rStyle w:val="eop"/>
          <w:rFonts w:ascii="Arial" w:hAnsi="Arial" w:cs="Arial"/>
        </w:rPr>
        <w:t xml:space="preserve"> the lesson, enter</w:t>
      </w:r>
      <w:r w:rsidR="006E3791" w:rsidRPr="005A68CA">
        <w:rPr>
          <w:rStyle w:val="eop"/>
          <w:rFonts w:ascii="Arial" w:hAnsi="Arial" w:cs="Arial"/>
        </w:rPr>
        <w:t xml:space="preserve"> the </w:t>
      </w:r>
      <w:r w:rsidR="009B18B6" w:rsidRPr="005A68CA">
        <w:rPr>
          <w:rStyle w:val="eop"/>
          <w:rFonts w:ascii="Arial" w:hAnsi="Arial" w:cs="Arial"/>
        </w:rPr>
        <w:t>meaning</w:t>
      </w:r>
      <w:r w:rsidR="006E3791" w:rsidRPr="005A68CA">
        <w:rPr>
          <w:rStyle w:val="eop"/>
          <w:rFonts w:ascii="Arial" w:hAnsi="Arial" w:cs="Arial"/>
        </w:rPr>
        <w:t xml:space="preserve"> and </w:t>
      </w:r>
      <w:r w:rsidR="008148E5" w:rsidRPr="005A68CA">
        <w:rPr>
          <w:rStyle w:val="eop"/>
          <w:rFonts w:ascii="Arial" w:hAnsi="Arial" w:cs="Arial"/>
        </w:rPr>
        <w:t>an</w:t>
      </w:r>
      <w:r w:rsidR="006E3791" w:rsidRPr="005A68CA">
        <w:rPr>
          <w:rStyle w:val="eop"/>
          <w:rFonts w:ascii="Arial" w:hAnsi="Arial" w:cs="Arial"/>
        </w:rPr>
        <w:t xml:space="preserve"> example</w:t>
      </w:r>
      <w:r w:rsidR="008148E5" w:rsidRPr="005A68CA">
        <w:rPr>
          <w:rStyle w:val="eop"/>
          <w:rFonts w:ascii="Arial" w:hAnsi="Arial" w:cs="Arial"/>
        </w:rPr>
        <w:t xml:space="preserve"> (or two)</w:t>
      </w:r>
      <w:r w:rsidR="006E3791" w:rsidRPr="005A68CA">
        <w:rPr>
          <w:rStyle w:val="eop"/>
          <w:rFonts w:ascii="Arial" w:hAnsi="Arial" w:cs="Arial"/>
        </w:rPr>
        <w:t xml:space="preserve"> for each</w:t>
      </w:r>
      <w:r w:rsidR="00482193" w:rsidRPr="005A68CA">
        <w:rPr>
          <w:rStyle w:val="eop"/>
          <w:rFonts w:ascii="Arial" w:hAnsi="Arial" w:cs="Arial"/>
        </w:rPr>
        <w:t>.</w:t>
      </w:r>
      <w:r w:rsidR="008148E5" w:rsidRPr="005A68CA">
        <w:rPr>
          <w:rStyle w:val="eop"/>
          <w:rFonts w:ascii="Arial" w:hAnsi="Arial" w:cs="Arial"/>
        </w:rPr>
        <w:t xml:space="preserve"> </w:t>
      </w:r>
      <w:r w:rsidR="007D71E1" w:rsidRPr="005A68CA">
        <w:rPr>
          <w:rStyle w:val="eop"/>
          <w:rFonts w:ascii="Arial" w:hAnsi="Arial" w:cs="Arial"/>
        </w:rPr>
        <w:t xml:space="preserve">You can even draw </w:t>
      </w:r>
      <w:r w:rsidR="0BC6A468" w:rsidRPr="005A68CA">
        <w:rPr>
          <w:rStyle w:val="eop"/>
          <w:rFonts w:ascii="Arial" w:hAnsi="Arial" w:cs="Arial"/>
        </w:rPr>
        <w:t>pictures</w:t>
      </w:r>
      <w:r w:rsidR="007D71E1" w:rsidRPr="005A68CA">
        <w:rPr>
          <w:rStyle w:val="eop"/>
          <w:rFonts w:ascii="Arial" w:hAnsi="Arial" w:cs="Arial"/>
        </w:rPr>
        <w:t>.</w:t>
      </w:r>
      <w:r w:rsidR="00C5045B" w:rsidRPr="005A68CA">
        <w:rPr>
          <w:rStyle w:val="eop"/>
          <w:rFonts w:ascii="Arial" w:hAnsi="Arial" w:cs="Arial"/>
        </w:rPr>
        <w:t xml:space="preserve"> If there are other unfamiliar words </w:t>
      </w:r>
      <w:r w:rsidR="0082079E" w:rsidRPr="005A68CA">
        <w:rPr>
          <w:rStyle w:val="eop"/>
          <w:rFonts w:ascii="Arial" w:hAnsi="Arial" w:cs="Arial"/>
        </w:rPr>
        <w:t>you</w:t>
      </w:r>
      <w:r w:rsidR="00C5045B" w:rsidRPr="005A68CA">
        <w:rPr>
          <w:rStyle w:val="eop"/>
          <w:rFonts w:ascii="Arial" w:hAnsi="Arial" w:cs="Arial"/>
        </w:rPr>
        <w:t xml:space="preserve"> find, enter them</w:t>
      </w:r>
      <w:r w:rsidR="00244A8D" w:rsidRPr="005A68CA">
        <w:rPr>
          <w:rStyle w:val="eop"/>
          <w:rFonts w:ascii="Arial" w:hAnsi="Arial" w:cs="Arial"/>
        </w:rPr>
        <w:t xml:space="preserve"> in the </w:t>
      </w:r>
      <w:r w:rsidR="00175EA6" w:rsidRPr="005A68CA">
        <w:rPr>
          <w:rStyle w:val="eop"/>
          <w:rFonts w:ascii="Arial" w:hAnsi="Arial" w:cs="Arial"/>
        </w:rPr>
        <w:t xml:space="preserve">blank </w:t>
      </w:r>
      <w:r w:rsidR="00244A8D" w:rsidRPr="005A68CA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5A68CA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68CA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5A68CA" w14:paraId="1E534A90" w14:textId="77777777" w:rsidTr="005A68CA">
        <w:trPr>
          <w:trHeight w:val="1461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93AEF" w14:textId="38DD2CD5" w:rsidR="007A59C4" w:rsidRPr="005A68CA" w:rsidRDefault="00EC7A41" w:rsidP="005A68CA">
            <w:pPr>
              <w:spacing w:line="259" w:lineRule="auto"/>
              <w:rPr>
                <w:rFonts w:ascii="Arial" w:eastAsiaTheme="minorEastAsia" w:hAnsi="Arial" w:cs="Arial"/>
              </w:rPr>
            </w:pPr>
            <w:r w:rsidRPr="005A68CA">
              <w:rPr>
                <w:rFonts w:ascii="Arial" w:eastAsiaTheme="minorEastAsia" w:hAnsi="Arial" w:cs="Arial"/>
                <w:i/>
                <w:iCs/>
              </w:rPr>
              <w:t>terrorism</w:t>
            </w:r>
          </w:p>
          <w:p w14:paraId="2A06CCED" w14:textId="77777777" w:rsidR="007A59C4" w:rsidRPr="005A68CA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5A68CA">
              <w:rPr>
                <w:rFonts w:ascii="Arial" w:eastAsiaTheme="minorEastAsia" w:hAnsi="Arial" w:cs="Arial"/>
              </w:rPr>
              <w:t> </w:t>
            </w:r>
          </w:p>
          <w:p w14:paraId="61F05B5D" w14:textId="77777777" w:rsidR="007A59C4" w:rsidRPr="005A68CA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5A68CA">
              <w:rPr>
                <w:rFonts w:ascii="Arial" w:eastAsiaTheme="minorEastAsia" w:hAnsi="Arial" w:cs="Arial"/>
              </w:rPr>
              <w:t> </w:t>
            </w:r>
          </w:p>
          <w:p w14:paraId="5CEDF29F" w14:textId="77777777" w:rsidR="007A59C4" w:rsidRPr="005A68CA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5A68CA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8C421" w14:textId="72625EEE" w:rsidR="009B70B2" w:rsidRPr="005A68CA" w:rsidRDefault="00CE0E64" w:rsidP="00E177D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5A68CA">
              <w:rPr>
                <w:rFonts w:ascii="Arial" w:eastAsiaTheme="minorEastAsia" w:hAnsi="Arial" w:cs="Arial"/>
                <w:i/>
                <w:iCs/>
              </w:rPr>
              <w:t>a</w:t>
            </w:r>
            <w:r w:rsidR="00EC7A41" w:rsidRPr="005A68CA">
              <w:rPr>
                <w:rFonts w:ascii="Arial" w:eastAsiaTheme="minorEastAsia" w:hAnsi="Arial" w:cs="Arial"/>
                <w:i/>
                <w:iCs/>
              </w:rPr>
              <w:t>l-Qaeda</w:t>
            </w:r>
          </w:p>
          <w:p w14:paraId="0CA9972A" w14:textId="73F7D1E2" w:rsidR="009B70B2" w:rsidRPr="005A68CA" w:rsidRDefault="009B70B2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  <w:p w14:paraId="2F81B6EC" w14:textId="719F7071" w:rsidR="007A59C4" w:rsidRPr="005A68CA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5A68CA">
              <w:rPr>
                <w:rFonts w:ascii="Arial" w:eastAsiaTheme="minorEastAsia" w:hAnsi="Arial" w:cs="Arial"/>
              </w:rPr>
              <w:t> </w:t>
            </w:r>
          </w:p>
        </w:tc>
      </w:tr>
      <w:tr w:rsidR="007A59C4" w:rsidRPr="005A68CA" w14:paraId="0FFFB1D1" w14:textId="77777777" w:rsidTr="005A68CA">
        <w:trPr>
          <w:trHeight w:val="133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02D15" w14:textId="6C132331" w:rsidR="007A59C4" w:rsidRPr="005A68CA" w:rsidRDefault="00EC7A41" w:rsidP="19CD39FD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5A68CA">
              <w:rPr>
                <w:rFonts w:ascii="Arial" w:eastAsiaTheme="minorEastAsia" w:hAnsi="Arial" w:cs="Arial"/>
                <w:i/>
                <w:iCs/>
              </w:rPr>
              <w:t>9/11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79F00" w14:textId="4A229A57" w:rsidR="007A59C4" w:rsidRPr="005A68CA" w:rsidRDefault="00EC7A41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5A68CA">
              <w:rPr>
                <w:rFonts w:ascii="Arial" w:eastAsiaTheme="minorEastAsia" w:hAnsi="Arial" w:cs="Arial"/>
                <w:i/>
                <w:iCs/>
              </w:rPr>
              <w:t>Flight 93</w:t>
            </w:r>
          </w:p>
          <w:p w14:paraId="10AE765E" w14:textId="4DD9A602" w:rsidR="007A59C4" w:rsidRPr="005A68CA" w:rsidRDefault="122862C5" w:rsidP="19CD39FD">
            <w:pPr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5A68CA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50EBEF0F" w:rsidRPr="005A68CA" w14:paraId="7203E97A" w14:textId="77777777" w:rsidTr="005A68CA">
        <w:trPr>
          <w:trHeight w:val="14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30D24" w14:textId="233C8F53" w:rsidR="122862C5" w:rsidRPr="005A68CA" w:rsidRDefault="00EC7A41" w:rsidP="50EBEF0F">
            <w:pPr>
              <w:rPr>
                <w:rFonts w:ascii="Arial" w:eastAsiaTheme="minorEastAsia" w:hAnsi="Arial" w:cs="Arial"/>
                <w:i/>
                <w:iCs/>
              </w:rPr>
            </w:pPr>
            <w:r w:rsidRPr="005A68CA">
              <w:rPr>
                <w:rFonts w:ascii="Arial" w:eastAsiaTheme="minorEastAsia" w:hAnsi="Arial" w:cs="Arial"/>
                <w:i/>
                <w:iCs/>
              </w:rPr>
              <w:t>Homeland Security</w:t>
            </w:r>
          </w:p>
          <w:p w14:paraId="3AAF53D9" w14:textId="171AECBF" w:rsidR="122862C5" w:rsidRPr="005A68CA" w:rsidRDefault="122862C5" w:rsidP="19CD39FD">
            <w:pPr>
              <w:rPr>
                <w:rFonts w:ascii="Arial" w:eastAsiaTheme="minorEastAsia" w:hAnsi="Arial" w:cs="Arial"/>
                <w:color w:val="FF0000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116B9" w14:textId="74D71059" w:rsidR="122862C5" w:rsidRPr="005A68CA" w:rsidRDefault="00EC7A41" w:rsidP="19CD39FD">
            <w:pPr>
              <w:rPr>
                <w:rFonts w:ascii="Arial" w:eastAsiaTheme="minorEastAsia" w:hAnsi="Arial" w:cs="Arial"/>
                <w:i/>
                <w:iCs/>
              </w:rPr>
            </w:pPr>
            <w:r w:rsidRPr="005A68CA">
              <w:rPr>
                <w:rFonts w:ascii="Arial" w:eastAsiaTheme="minorEastAsia" w:hAnsi="Arial" w:cs="Arial"/>
                <w:i/>
                <w:iCs/>
              </w:rPr>
              <w:t>Patriot Act</w:t>
            </w:r>
          </w:p>
        </w:tc>
      </w:tr>
      <w:tr w:rsidR="00EC7A41" w:rsidRPr="005A68CA" w14:paraId="12AF6014" w14:textId="77777777" w:rsidTr="005A68CA">
        <w:trPr>
          <w:trHeight w:val="133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1ABCC" w14:textId="35A1EDC8" w:rsidR="00EC7A41" w:rsidRPr="005A68CA" w:rsidRDefault="00EC7A41" w:rsidP="50EBEF0F">
            <w:pPr>
              <w:rPr>
                <w:rFonts w:ascii="Arial" w:eastAsiaTheme="minorEastAsia" w:hAnsi="Arial" w:cs="Arial"/>
                <w:i/>
                <w:iCs/>
              </w:rPr>
            </w:pPr>
            <w:r w:rsidRPr="005A68CA">
              <w:rPr>
                <w:rFonts w:ascii="Arial" w:eastAsiaTheme="minorEastAsia" w:hAnsi="Arial" w:cs="Arial"/>
                <w:i/>
                <w:iCs/>
              </w:rPr>
              <w:t>War on Terror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89C41" w14:textId="33ADB266" w:rsidR="00EC7A41" w:rsidRPr="005A68CA" w:rsidRDefault="00EC7A41" w:rsidP="19CD39FD">
            <w:pPr>
              <w:rPr>
                <w:rFonts w:ascii="Arial" w:eastAsiaTheme="minorEastAsia" w:hAnsi="Arial" w:cs="Arial"/>
                <w:i/>
                <w:iCs/>
              </w:rPr>
            </w:pPr>
            <w:r w:rsidRPr="005A68CA">
              <w:rPr>
                <w:rFonts w:ascii="Arial" w:eastAsiaTheme="minorEastAsia" w:hAnsi="Arial" w:cs="Arial"/>
                <w:i/>
                <w:iCs/>
              </w:rPr>
              <w:t>Taliban</w:t>
            </w:r>
          </w:p>
        </w:tc>
      </w:tr>
      <w:tr w:rsidR="1F708A62" w:rsidRPr="005A68CA" w14:paraId="766E67A1" w14:textId="77777777" w:rsidTr="005A68CA">
        <w:trPr>
          <w:trHeight w:val="1344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62D16" w14:textId="50DA6FEF" w:rsidR="4C1E3364" w:rsidRPr="005A68CA" w:rsidRDefault="4C1E3364" w:rsidP="1F708A62">
            <w:pPr>
              <w:rPr>
                <w:rFonts w:ascii="Arial" w:eastAsiaTheme="minorEastAsia" w:hAnsi="Arial" w:cs="Arial"/>
                <w:i/>
                <w:iCs/>
              </w:rPr>
            </w:pPr>
            <w:r w:rsidRPr="005A68CA">
              <w:rPr>
                <w:rFonts w:ascii="Arial" w:eastAsiaTheme="minorEastAsia" w:hAnsi="Arial" w:cs="Arial"/>
                <w:i/>
                <w:iCs/>
              </w:rPr>
              <w:t>Osama bin Laden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F5197" w14:textId="55A0C392" w:rsidR="1F708A62" w:rsidRPr="005A68CA" w:rsidRDefault="1F708A62" w:rsidP="1F708A62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1F708A62" w:rsidRPr="005A68CA" w14:paraId="222A8146" w14:textId="77777777" w:rsidTr="000D738A">
        <w:trPr>
          <w:trHeight w:val="151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B2AD1" w14:textId="26C4C473" w:rsidR="1F708A62" w:rsidRPr="005A68CA" w:rsidRDefault="1F708A62" w:rsidP="1F708A62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DBA0" w14:textId="6D891836" w:rsidR="1F708A62" w:rsidRPr="005A68CA" w:rsidRDefault="1F708A62" w:rsidP="1F708A62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</w:tr>
    </w:tbl>
    <w:p w14:paraId="135FA457" w14:textId="1D0962F1" w:rsidR="1F708A62" w:rsidRPr="005A68CA" w:rsidRDefault="1F708A62">
      <w:pPr>
        <w:rPr>
          <w:rFonts w:ascii="Arial" w:hAnsi="Arial" w:cs="Arial"/>
        </w:rPr>
      </w:pPr>
    </w:p>
    <w:p w14:paraId="5A7ED402" w14:textId="467E996C" w:rsidR="50EBEF0F" w:rsidRPr="005A68CA" w:rsidRDefault="50EBEF0F">
      <w:pPr>
        <w:rPr>
          <w:rFonts w:ascii="Arial" w:hAnsi="Arial" w:cs="Arial"/>
        </w:rPr>
      </w:pPr>
    </w:p>
    <w:p w14:paraId="3A5DAEF8" w14:textId="77777777" w:rsidR="007A59C4" w:rsidRPr="005A68CA" w:rsidRDefault="007A59C4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B5E91D8" w14:textId="77777777" w:rsidR="005C728B" w:rsidRPr="005A68CA" w:rsidRDefault="005C728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260E393" w14:textId="77777777" w:rsidR="00CA5F6E" w:rsidRPr="005A68CA" w:rsidRDefault="00CA5F6E" w:rsidP="1F708A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2060"/>
          <w:u w:val="single"/>
        </w:rPr>
      </w:pPr>
    </w:p>
    <w:p w14:paraId="5F7E5617" w14:textId="201A3B0C" w:rsidR="1F708A62" w:rsidRPr="000D738A" w:rsidRDefault="1F708A62" w:rsidP="000D738A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5B9BD5" w:themeColor="accent5"/>
          <w:u w:val="single"/>
        </w:rPr>
      </w:pPr>
    </w:p>
    <w:p w14:paraId="3BD138F5" w14:textId="1AB74372" w:rsidR="39B8C80A" w:rsidRPr="000D738A" w:rsidRDefault="00CE0E64" w:rsidP="000D738A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0D738A">
        <w:rPr>
          <w:rStyle w:val="eop"/>
          <w:rFonts w:ascii="Arial" w:hAnsi="Arial" w:cs="Arial"/>
          <w:b/>
          <w:bCs/>
          <w:color w:val="5B9BD5" w:themeColor="accent5"/>
          <w:u w:val="single"/>
        </w:rPr>
        <w:t>9/11</w:t>
      </w:r>
    </w:p>
    <w:p w14:paraId="7147AFB2" w14:textId="0E1E73DF" w:rsidR="005C728B" w:rsidRPr="005A68CA" w:rsidRDefault="00EF49E6" w:rsidP="6EF57B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68CA">
        <w:rPr>
          <w:rStyle w:val="eop"/>
          <w:rFonts w:ascii="Arial" w:hAnsi="Arial" w:cs="Arial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0E64" w:rsidRPr="005A68CA" w14:paraId="723F8047" w14:textId="77777777" w:rsidTr="000D738A">
        <w:tc>
          <w:tcPr>
            <w:tcW w:w="9350" w:type="dxa"/>
            <w:shd w:val="clear" w:color="auto" w:fill="DEEAF6" w:themeFill="accent5" w:themeFillTint="33"/>
          </w:tcPr>
          <w:p w14:paraId="030F0500" w14:textId="477A5CC0" w:rsidR="00CE0E64" w:rsidRPr="000D738A" w:rsidRDefault="00CE0E64" w:rsidP="000D738A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0D738A">
              <w:rPr>
                <w:rStyle w:val="eop"/>
                <w:rFonts w:ascii="Arial" w:hAnsi="Arial" w:cs="Arial"/>
                <w:b/>
                <w:bCs/>
              </w:rPr>
              <w:t>In the spaces below, identify three main details from 9/11:</w:t>
            </w:r>
          </w:p>
        </w:tc>
      </w:tr>
      <w:tr w:rsidR="00CE0E64" w:rsidRPr="005A68CA" w14:paraId="08208FDE" w14:textId="77777777" w:rsidTr="000D738A">
        <w:trPr>
          <w:trHeight w:val="656"/>
        </w:trPr>
        <w:tc>
          <w:tcPr>
            <w:tcW w:w="9350" w:type="dxa"/>
            <w:vAlign w:val="bottom"/>
          </w:tcPr>
          <w:p w14:paraId="0929153E" w14:textId="77777777" w:rsidR="00CE0E64" w:rsidRPr="005A68CA" w:rsidRDefault="00CE0E64" w:rsidP="001168DA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68CA">
              <w:rPr>
                <w:rStyle w:val="eop"/>
                <w:rFonts w:ascii="Arial" w:hAnsi="Arial" w:cs="Arial"/>
              </w:rPr>
              <w:t>1.</w:t>
            </w:r>
          </w:p>
        </w:tc>
      </w:tr>
      <w:tr w:rsidR="00CE0E64" w:rsidRPr="005A68CA" w14:paraId="6A44D5F5" w14:textId="77777777" w:rsidTr="000D738A">
        <w:trPr>
          <w:trHeight w:val="620"/>
        </w:trPr>
        <w:tc>
          <w:tcPr>
            <w:tcW w:w="9350" w:type="dxa"/>
            <w:vAlign w:val="bottom"/>
          </w:tcPr>
          <w:p w14:paraId="643BEECB" w14:textId="77777777" w:rsidR="00CE0E64" w:rsidRPr="005A68CA" w:rsidRDefault="00CE0E64" w:rsidP="001168DA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68CA">
              <w:rPr>
                <w:rStyle w:val="eop"/>
                <w:rFonts w:ascii="Arial" w:hAnsi="Arial" w:cs="Arial"/>
              </w:rPr>
              <w:t>2.</w:t>
            </w:r>
          </w:p>
        </w:tc>
      </w:tr>
      <w:tr w:rsidR="00CE0E64" w:rsidRPr="005A68CA" w14:paraId="08052D2A" w14:textId="77777777" w:rsidTr="000D738A">
        <w:trPr>
          <w:trHeight w:val="620"/>
        </w:trPr>
        <w:tc>
          <w:tcPr>
            <w:tcW w:w="9350" w:type="dxa"/>
            <w:vAlign w:val="bottom"/>
          </w:tcPr>
          <w:p w14:paraId="6DD10DA4" w14:textId="77777777" w:rsidR="00CE0E64" w:rsidRPr="005A68CA" w:rsidRDefault="00CE0E64" w:rsidP="001168DA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68CA">
              <w:rPr>
                <w:rStyle w:val="eop"/>
                <w:rFonts w:ascii="Arial" w:hAnsi="Arial" w:cs="Arial"/>
              </w:rPr>
              <w:t>3.</w:t>
            </w:r>
          </w:p>
        </w:tc>
      </w:tr>
      <w:tr w:rsidR="1F708A62" w:rsidRPr="005A68CA" w14:paraId="5A4CDDED" w14:textId="77777777" w:rsidTr="000D738A">
        <w:trPr>
          <w:trHeight w:val="611"/>
        </w:trPr>
        <w:tc>
          <w:tcPr>
            <w:tcW w:w="9350" w:type="dxa"/>
            <w:vAlign w:val="bottom"/>
          </w:tcPr>
          <w:p w14:paraId="5E481FFE" w14:textId="77795419" w:rsidR="03F7771A" w:rsidRPr="005A68CA" w:rsidRDefault="03F7771A" w:rsidP="001168DA">
            <w:pPr>
              <w:pStyle w:val="paragraph"/>
              <w:spacing w:after="240" w:afterAutospacing="0"/>
              <w:rPr>
                <w:rStyle w:val="eop"/>
                <w:rFonts w:ascii="Arial" w:hAnsi="Arial" w:cs="Arial"/>
              </w:rPr>
            </w:pPr>
            <w:r w:rsidRPr="005A68CA">
              <w:rPr>
                <w:rStyle w:val="eop"/>
                <w:rFonts w:ascii="Arial" w:hAnsi="Arial" w:cs="Arial"/>
              </w:rPr>
              <w:t>4.</w:t>
            </w:r>
          </w:p>
        </w:tc>
      </w:tr>
      <w:tr w:rsidR="1F708A62" w:rsidRPr="005A68CA" w14:paraId="5EC5E405" w14:textId="77777777" w:rsidTr="000D738A">
        <w:trPr>
          <w:trHeight w:val="620"/>
        </w:trPr>
        <w:tc>
          <w:tcPr>
            <w:tcW w:w="9350" w:type="dxa"/>
            <w:vAlign w:val="bottom"/>
          </w:tcPr>
          <w:p w14:paraId="0500203E" w14:textId="1B8C1271" w:rsidR="03F7771A" w:rsidRPr="005A68CA" w:rsidRDefault="03F7771A" w:rsidP="001168DA">
            <w:pPr>
              <w:pStyle w:val="paragraph"/>
              <w:spacing w:after="240" w:afterAutospacing="0"/>
              <w:rPr>
                <w:rStyle w:val="eop"/>
                <w:rFonts w:ascii="Arial" w:hAnsi="Arial" w:cs="Arial"/>
              </w:rPr>
            </w:pPr>
            <w:r w:rsidRPr="005A68CA">
              <w:rPr>
                <w:rStyle w:val="eop"/>
                <w:rFonts w:ascii="Arial" w:hAnsi="Arial" w:cs="Arial"/>
              </w:rPr>
              <w:t>5.</w:t>
            </w:r>
          </w:p>
        </w:tc>
      </w:tr>
    </w:tbl>
    <w:p w14:paraId="043BE7E0" w14:textId="1CA6C87F" w:rsidR="50EBEF0F" w:rsidRPr="005A68CA" w:rsidRDefault="50EBEF0F" w:rsidP="1F708A6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5A8F27C0" w14:textId="2B6E9B45" w:rsidR="7A53C837" w:rsidRPr="00A73D0A" w:rsidRDefault="00CE0E64" w:rsidP="00A73D0A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A73D0A">
        <w:rPr>
          <w:rStyle w:val="eop"/>
          <w:rFonts w:ascii="Arial" w:hAnsi="Arial" w:cs="Arial"/>
          <w:b/>
          <w:bCs/>
          <w:color w:val="5B9BD5" w:themeColor="accent5"/>
          <w:u w:val="single"/>
        </w:rPr>
        <w:t>Flight 93</w:t>
      </w:r>
    </w:p>
    <w:p w14:paraId="732051A3" w14:textId="77777777" w:rsidR="00EF49E6" w:rsidRPr="005A68CA" w:rsidRDefault="00EF49E6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A68CA">
        <w:rPr>
          <w:rStyle w:val="eop"/>
          <w:rFonts w:ascii="Arial" w:hAnsi="Arial" w:cs="Arial"/>
        </w:rPr>
        <w:t> </w:t>
      </w:r>
    </w:p>
    <w:p w14:paraId="36B73F88" w14:textId="023B22F8" w:rsidR="00E177DF" w:rsidRPr="005A68CA" w:rsidRDefault="00CE0E64" w:rsidP="00CE0E64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5A68CA">
        <w:rPr>
          <w:rStyle w:val="eop"/>
          <w:rFonts w:ascii="Arial" w:hAnsi="Arial" w:cs="Arial"/>
        </w:rPr>
        <w:t>What was Flight 93?</w:t>
      </w:r>
    </w:p>
    <w:p w14:paraId="2836FD7E" w14:textId="77777777" w:rsidR="00CE0E64" w:rsidRPr="005A68CA" w:rsidRDefault="00CE0E64" w:rsidP="1F708A6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2EC4" w14:paraId="3AFEA795" w14:textId="77777777" w:rsidTr="001D3868">
        <w:trPr>
          <w:trHeight w:val="1160"/>
        </w:trPr>
        <w:tc>
          <w:tcPr>
            <w:tcW w:w="9350" w:type="dxa"/>
          </w:tcPr>
          <w:p w14:paraId="20320BE2" w14:textId="77777777" w:rsidR="00DE2EC4" w:rsidRDefault="00DE2EC4" w:rsidP="001D3868">
            <w:pPr>
              <w:pStyle w:val="paragraph"/>
              <w:tabs>
                <w:tab w:val="left" w:pos="1060"/>
                <w:tab w:val="left" w:pos="1141"/>
              </w:tabs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ab/>
            </w:r>
            <w:r>
              <w:rPr>
                <w:rStyle w:val="eop"/>
                <w:rFonts w:ascii="Arial" w:hAnsi="Arial" w:cs="Arial"/>
              </w:rPr>
              <w:tab/>
            </w:r>
          </w:p>
        </w:tc>
      </w:tr>
    </w:tbl>
    <w:p w14:paraId="189FA104" w14:textId="77777777" w:rsidR="00CE0E64" w:rsidRPr="005A68CA" w:rsidRDefault="00CE0E64" w:rsidP="00CE0E6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4FBB151D" w14:textId="3AA1D3A7" w:rsidR="00CE0E64" w:rsidRDefault="00CE0E64" w:rsidP="00CE0E64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5A68CA">
        <w:rPr>
          <w:rStyle w:val="eop"/>
          <w:rFonts w:ascii="Arial" w:hAnsi="Arial" w:cs="Arial"/>
        </w:rPr>
        <w:t>How was Flight 93 different than the other terrorist attacks on 9/11?</w:t>
      </w:r>
    </w:p>
    <w:p w14:paraId="1B0BEDEE" w14:textId="77777777" w:rsidR="00DE2EC4" w:rsidRPr="005A68CA" w:rsidRDefault="00DE2EC4" w:rsidP="00DE2EC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2EC4" w14:paraId="7DAECE6F" w14:textId="77777777" w:rsidTr="001D3868">
        <w:trPr>
          <w:trHeight w:val="1160"/>
        </w:trPr>
        <w:tc>
          <w:tcPr>
            <w:tcW w:w="9350" w:type="dxa"/>
          </w:tcPr>
          <w:p w14:paraId="2D10EF08" w14:textId="77777777" w:rsidR="00DE2EC4" w:rsidRDefault="00DE2EC4" w:rsidP="001D3868">
            <w:pPr>
              <w:pStyle w:val="paragraph"/>
              <w:tabs>
                <w:tab w:val="left" w:pos="1060"/>
                <w:tab w:val="left" w:pos="1141"/>
              </w:tabs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ab/>
            </w:r>
            <w:r>
              <w:rPr>
                <w:rStyle w:val="eop"/>
                <w:rFonts w:ascii="Arial" w:hAnsi="Arial" w:cs="Arial"/>
              </w:rPr>
              <w:tab/>
            </w:r>
          </w:p>
        </w:tc>
      </w:tr>
    </w:tbl>
    <w:p w14:paraId="1766F60C" w14:textId="51600183" w:rsidR="00EF49E6" w:rsidRPr="005A68CA" w:rsidRDefault="00EF49E6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918B790" w14:textId="0F9FCB43" w:rsidR="0071785F" w:rsidRPr="00DE2EC4" w:rsidRDefault="00CE0E64" w:rsidP="00DE2EC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DE2EC4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Perpetrators</w:t>
      </w:r>
    </w:p>
    <w:p w14:paraId="2CE1833F" w14:textId="7A2DC62D" w:rsidR="267B4D44" w:rsidRPr="005A68CA" w:rsidRDefault="267B4D44" w:rsidP="0071785F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  <w:r w:rsidRPr="005A68CA">
        <w:rPr>
          <w:rStyle w:val="eop"/>
          <w:rFonts w:ascii="Arial" w:hAnsi="Arial" w:cs="Arial"/>
          <w:color w:val="002060"/>
          <w:u w:val="single"/>
        </w:rPr>
        <w:t xml:space="preserve">  </w:t>
      </w:r>
    </w:p>
    <w:p w14:paraId="531E0814" w14:textId="26CDF6A0" w:rsidR="00A914FF" w:rsidRPr="005A68CA" w:rsidRDefault="00CE0E64" w:rsidP="00CE0E64">
      <w:pPr>
        <w:pStyle w:val="paragraph"/>
        <w:numPr>
          <w:ilvl w:val="0"/>
          <w:numId w:val="8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5A68CA">
        <w:rPr>
          <w:rStyle w:val="eop"/>
          <w:rFonts w:ascii="Arial" w:hAnsi="Arial" w:cs="Arial"/>
        </w:rPr>
        <w:t>Who was Osama bin Laden?</w:t>
      </w:r>
    </w:p>
    <w:p w14:paraId="259FB2B7" w14:textId="77777777" w:rsidR="00CE0E64" w:rsidRPr="005A68CA" w:rsidRDefault="00CE0E64" w:rsidP="00CE0E6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2EC4" w14:paraId="5EAF3C95" w14:textId="77777777" w:rsidTr="001D3868">
        <w:trPr>
          <w:trHeight w:val="1160"/>
        </w:trPr>
        <w:tc>
          <w:tcPr>
            <w:tcW w:w="9350" w:type="dxa"/>
          </w:tcPr>
          <w:p w14:paraId="613F911F" w14:textId="77777777" w:rsidR="00DE2EC4" w:rsidRDefault="00DE2EC4" w:rsidP="001D3868">
            <w:pPr>
              <w:pStyle w:val="paragraph"/>
              <w:tabs>
                <w:tab w:val="left" w:pos="1060"/>
                <w:tab w:val="left" w:pos="1141"/>
              </w:tabs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ab/>
            </w:r>
            <w:r>
              <w:rPr>
                <w:rStyle w:val="eop"/>
                <w:rFonts w:ascii="Arial" w:hAnsi="Arial" w:cs="Arial"/>
              </w:rPr>
              <w:tab/>
            </w:r>
          </w:p>
        </w:tc>
      </w:tr>
    </w:tbl>
    <w:p w14:paraId="6681FEB3" w14:textId="4AA5D550" w:rsidR="1F708A62" w:rsidRPr="005A68CA" w:rsidRDefault="1F708A62" w:rsidP="1F708A6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7E9A8983" w14:textId="2175F4DB" w:rsidR="00CE0E64" w:rsidRPr="005A68CA" w:rsidRDefault="00CE0E64" w:rsidP="00CE0E64">
      <w:pPr>
        <w:pStyle w:val="paragraph"/>
        <w:numPr>
          <w:ilvl w:val="0"/>
          <w:numId w:val="8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5A68CA">
        <w:rPr>
          <w:rStyle w:val="eop"/>
          <w:rFonts w:ascii="Arial" w:hAnsi="Arial" w:cs="Arial"/>
        </w:rPr>
        <w:t>Why did al-Qaeda attack the United States?</w:t>
      </w:r>
    </w:p>
    <w:p w14:paraId="64869D64" w14:textId="77777777" w:rsidR="00DE2EC4" w:rsidRPr="005A68CA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68CA">
        <w:rPr>
          <w:rStyle w:val="eop"/>
          <w:rFonts w:ascii="Arial" w:hAnsi="Arial" w:cs="Arial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2EC4" w14:paraId="0C7F38E7" w14:textId="77777777" w:rsidTr="001D3868">
        <w:trPr>
          <w:trHeight w:val="1160"/>
        </w:trPr>
        <w:tc>
          <w:tcPr>
            <w:tcW w:w="9350" w:type="dxa"/>
          </w:tcPr>
          <w:p w14:paraId="1B50F978" w14:textId="77777777" w:rsidR="00DE2EC4" w:rsidRDefault="00DE2EC4" w:rsidP="001D3868">
            <w:pPr>
              <w:pStyle w:val="paragraph"/>
              <w:tabs>
                <w:tab w:val="left" w:pos="1060"/>
                <w:tab w:val="left" w:pos="1141"/>
              </w:tabs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ab/>
            </w:r>
            <w:r>
              <w:rPr>
                <w:rStyle w:val="eop"/>
                <w:rFonts w:ascii="Arial" w:hAnsi="Arial" w:cs="Arial"/>
              </w:rPr>
              <w:tab/>
            </w:r>
          </w:p>
        </w:tc>
      </w:tr>
    </w:tbl>
    <w:p w14:paraId="63361084" w14:textId="34A2CC5B" w:rsidR="00A914FF" w:rsidRPr="005A68CA" w:rsidRDefault="00A914F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269CE28" w14:textId="77777777" w:rsidR="00A914FF" w:rsidRPr="005A68CA" w:rsidRDefault="00A914F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B050B0D" w14:textId="77777777" w:rsidR="00A914FF" w:rsidRPr="005A68CA" w:rsidRDefault="00A914F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2BCA3A0E" w14:textId="77777777" w:rsidR="00A914FF" w:rsidRPr="005A68CA" w:rsidRDefault="00A914F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769A038" w14:textId="77777777" w:rsidR="00A914FF" w:rsidRPr="005A68CA" w:rsidRDefault="00A914FF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E01161B" w14:textId="77777777" w:rsidR="00EF49E6" w:rsidRPr="005A68CA" w:rsidRDefault="00EF49E6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A68CA">
        <w:rPr>
          <w:rStyle w:val="eop"/>
          <w:rFonts w:ascii="Arial" w:hAnsi="Arial" w:cs="Arial"/>
        </w:rPr>
        <w:t> </w:t>
      </w:r>
    </w:p>
    <w:p w14:paraId="62126F1A" w14:textId="77777777" w:rsidR="00D857AB" w:rsidRDefault="00D857AB" w:rsidP="00DE2EC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7149A602" w14:textId="2EBEA025" w:rsidR="00263738" w:rsidRPr="00DE2EC4" w:rsidRDefault="00CE0E64" w:rsidP="00DE2EC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DE2EC4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Shocked Response</w:t>
      </w:r>
    </w:p>
    <w:p w14:paraId="58F8C375" w14:textId="77777777" w:rsidR="00263738" w:rsidRPr="005A68CA" w:rsidRDefault="00263738" w:rsidP="00263738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</w:rPr>
      </w:pPr>
    </w:p>
    <w:p w14:paraId="2DF50CE6" w14:textId="2F0BF16B" w:rsidR="00263738" w:rsidRPr="005A68CA" w:rsidRDefault="00CE0E64" w:rsidP="00DE2EC4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 w:themeColor="text1"/>
          <w:u w:val="single"/>
        </w:rPr>
      </w:pPr>
      <w:r w:rsidRPr="005A68CA">
        <w:rPr>
          <w:rStyle w:val="eop"/>
          <w:rFonts w:ascii="Arial" w:hAnsi="Arial" w:cs="Arial"/>
          <w:color w:val="000000" w:themeColor="text1"/>
        </w:rPr>
        <w:t xml:space="preserve">When something unexpected happens in life, people are usually </w:t>
      </w:r>
      <w:r w:rsidRPr="005A68CA">
        <w:rPr>
          <w:rStyle w:val="eop"/>
          <w:rFonts w:ascii="Arial" w:hAnsi="Arial" w:cs="Arial"/>
          <w:color w:val="000000" w:themeColor="text1"/>
          <w:u w:val="single"/>
        </w:rPr>
        <w:t xml:space="preserve">                 </w:t>
      </w:r>
      <w:proofErr w:type="gramStart"/>
      <w:r w:rsidRPr="005A68CA">
        <w:rPr>
          <w:rStyle w:val="eop"/>
          <w:rFonts w:ascii="Arial" w:hAnsi="Arial" w:cs="Arial"/>
          <w:color w:val="000000" w:themeColor="text1"/>
          <w:u w:val="single"/>
        </w:rPr>
        <w:t xml:space="preserve">  .</w:t>
      </w:r>
      <w:proofErr w:type="gramEnd"/>
      <w:r w:rsidRPr="005A68CA">
        <w:rPr>
          <w:rStyle w:val="eop"/>
          <w:rFonts w:ascii="Arial" w:hAnsi="Arial" w:cs="Arial"/>
          <w:color w:val="000000" w:themeColor="text1"/>
        </w:rPr>
        <w:t xml:space="preserve"> After 9/11 Americans were shocked and this feeling caused a sense of </w:t>
      </w:r>
      <w:r w:rsidRPr="005A68CA">
        <w:rPr>
          <w:rStyle w:val="eop"/>
          <w:rFonts w:ascii="Arial" w:hAnsi="Arial" w:cs="Arial"/>
          <w:color w:val="000000" w:themeColor="text1"/>
          <w:u w:val="single"/>
        </w:rPr>
        <w:t xml:space="preserve">                           </w:t>
      </w:r>
      <w:proofErr w:type="gramStart"/>
      <w:r w:rsidRPr="005A68CA">
        <w:rPr>
          <w:rStyle w:val="eop"/>
          <w:rFonts w:ascii="Arial" w:hAnsi="Arial" w:cs="Arial"/>
          <w:color w:val="000000" w:themeColor="text1"/>
          <w:u w:val="single"/>
        </w:rPr>
        <w:t xml:space="preserve">  .</w:t>
      </w:r>
      <w:proofErr w:type="gramEnd"/>
      <w:r w:rsidRPr="005A68CA">
        <w:rPr>
          <w:rStyle w:val="eop"/>
          <w:rFonts w:ascii="Arial" w:hAnsi="Arial" w:cs="Arial"/>
          <w:color w:val="000000" w:themeColor="text1"/>
          <w:u w:val="single"/>
        </w:rPr>
        <w:t xml:space="preserve"> </w:t>
      </w:r>
      <w:r w:rsidRPr="005A68CA">
        <w:rPr>
          <w:rStyle w:val="eop"/>
          <w:rFonts w:ascii="Arial" w:hAnsi="Arial" w:cs="Arial"/>
          <w:color w:val="000000" w:themeColor="text1"/>
        </w:rPr>
        <w:t xml:space="preserve">Bush’s approval ratings </w:t>
      </w:r>
      <w:r w:rsidRPr="005A68CA">
        <w:rPr>
          <w:rStyle w:val="eop"/>
          <w:rFonts w:ascii="Arial" w:hAnsi="Arial" w:cs="Arial"/>
          <w:color w:val="000000" w:themeColor="text1"/>
          <w:u w:val="single"/>
        </w:rPr>
        <w:t xml:space="preserve">                       </w:t>
      </w:r>
      <w:proofErr w:type="gramStart"/>
      <w:r w:rsidRPr="005A68CA">
        <w:rPr>
          <w:rStyle w:val="eop"/>
          <w:rFonts w:ascii="Arial" w:hAnsi="Arial" w:cs="Arial"/>
          <w:color w:val="000000" w:themeColor="text1"/>
          <w:u w:val="single"/>
        </w:rPr>
        <w:t xml:space="preserve">  .</w:t>
      </w:r>
      <w:proofErr w:type="gramEnd"/>
    </w:p>
    <w:p w14:paraId="3C3F94BD" w14:textId="77777777" w:rsidR="00EF49E6" w:rsidRPr="005A68CA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68CA">
        <w:rPr>
          <w:rStyle w:val="eop"/>
          <w:rFonts w:ascii="Arial" w:hAnsi="Arial" w:cs="Arial"/>
        </w:rPr>
        <w:t> </w:t>
      </w:r>
    </w:p>
    <w:p w14:paraId="6A84866A" w14:textId="35C627A5" w:rsidR="00263738" w:rsidRPr="00DE2EC4" w:rsidRDefault="002F540A" w:rsidP="00DE2EC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DE2EC4">
        <w:rPr>
          <w:rStyle w:val="eop"/>
          <w:rFonts w:ascii="Arial" w:hAnsi="Arial" w:cs="Arial"/>
          <w:b/>
          <w:bCs/>
          <w:color w:val="5B9BD5" w:themeColor="accent5"/>
          <w:u w:val="single"/>
        </w:rPr>
        <w:t>Growing Fear</w:t>
      </w:r>
    </w:p>
    <w:p w14:paraId="311668D3" w14:textId="77777777" w:rsidR="00263738" w:rsidRPr="005A68CA" w:rsidRDefault="00263738" w:rsidP="0026373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E8EF83B" w14:textId="14D63AED" w:rsidR="002F540A" w:rsidRPr="005A68CA" w:rsidRDefault="002F540A" w:rsidP="002F540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5A68CA">
        <w:rPr>
          <w:rFonts w:ascii="Arial" w:hAnsi="Arial" w:cs="Arial"/>
        </w:rPr>
        <w:t>What were the different reactions from individuals around the world to 9/11?</w:t>
      </w:r>
    </w:p>
    <w:p w14:paraId="36E64DF5" w14:textId="77777777" w:rsidR="002F540A" w:rsidRPr="005A68CA" w:rsidRDefault="002F540A" w:rsidP="002F540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2EC4" w14:paraId="4C2F257B" w14:textId="77777777" w:rsidTr="001D3868">
        <w:trPr>
          <w:trHeight w:val="1160"/>
        </w:trPr>
        <w:tc>
          <w:tcPr>
            <w:tcW w:w="9350" w:type="dxa"/>
          </w:tcPr>
          <w:p w14:paraId="58FBBA83" w14:textId="77777777" w:rsidR="00DE2EC4" w:rsidRDefault="00DE2EC4" w:rsidP="001D3868">
            <w:pPr>
              <w:pStyle w:val="paragraph"/>
              <w:tabs>
                <w:tab w:val="left" w:pos="1060"/>
                <w:tab w:val="left" w:pos="1141"/>
              </w:tabs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ab/>
            </w:r>
            <w:r>
              <w:rPr>
                <w:rStyle w:val="eop"/>
                <w:rFonts w:ascii="Arial" w:hAnsi="Arial" w:cs="Arial"/>
              </w:rPr>
              <w:tab/>
            </w:r>
          </w:p>
        </w:tc>
      </w:tr>
    </w:tbl>
    <w:p w14:paraId="5D911A79" w14:textId="03245025" w:rsidR="1F708A62" w:rsidRPr="005A68CA" w:rsidRDefault="1F708A62" w:rsidP="1F708A62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6EF8DC85" w14:textId="79280869" w:rsidR="002F540A" w:rsidRDefault="002F540A" w:rsidP="1426A33F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5A68CA">
        <w:rPr>
          <w:rFonts w:ascii="Arial" w:hAnsi="Arial" w:cs="Arial"/>
        </w:rPr>
        <w:t>How did Americans</w:t>
      </w:r>
      <w:r w:rsidR="00A93CA7" w:rsidRPr="005A68CA">
        <w:rPr>
          <w:rFonts w:ascii="Arial" w:hAnsi="Arial" w:cs="Arial"/>
        </w:rPr>
        <w:t>’</w:t>
      </w:r>
      <w:r w:rsidRPr="005A68CA">
        <w:rPr>
          <w:rFonts w:ascii="Arial" w:hAnsi="Arial" w:cs="Arial"/>
        </w:rPr>
        <w:t xml:space="preserve"> perceptions change after 9/11?</w:t>
      </w:r>
    </w:p>
    <w:p w14:paraId="2340FB6E" w14:textId="77777777" w:rsidR="00DE2EC4" w:rsidRPr="005A68CA" w:rsidRDefault="00DE2EC4" w:rsidP="00DE2E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2EC4" w14:paraId="3E24E5BF" w14:textId="77777777" w:rsidTr="001D3868">
        <w:trPr>
          <w:trHeight w:val="1160"/>
        </w:trPr>
        <w:tc>
          <w:tcPr>
            <w:tcW w:w="9350" w:type="dxa"/>
          </w:tcPr>
          <w:p w14:paraId="1AFEDB04" w14:textId="77777777" w:rsidR="00DE2EC4" w:rsidRDefault="00DE2EC4" w:rsidP="001D3868">
            <w:pPr>
              <w:pStyle w:val="paragraph"/>
              <w:tabs>
                <w:tab w:val="left" w:pos="1060"/>
                <w:tab w:val="left" w:pos="1141"/>
              </w:tabs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ab/>
            </w:r>
            <w:r>
              <w:rPr>
                <w:rStyle w:val="eop"/>
                <w:rFonts w:ascii="Arial" w:hAnsi="Arial" w:cs="Arial"/>
              </w:rPr>
              <w:tab/>
            </w:r>
          </w:p>
        </w:tc>
      </w:tr>
    </w:tbl>
    <w:p w14:paraId="24B8F919" w14:textId="420E6A71" w:rsidR="004A08A0" w:rsidRPr="005A68CA" w:rsidRDefault="004A08A0" w:rsidP="004A08A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  <w:r w:rsidRPr="005A68CA">
        <w:rPr>
          <w:rStyle w:val="eop"/>
          <w:rFonts w:ascii="Arial" w:hAnsi="Arial" w:cs="Arial"/>
          <w:color w:val="002060"/>
          <w:u w:val="single"/>
        </w:rPr>
        <w:t xml:space="preserve"> </w:t>
      </w:r>
    </w:p>
    <w:p w14:paraId="2E887CFC" w14:textId="344283A6" w:rsidR="002F540A" w:rsidRPr="00DE2EC4" w:rsidRDefault="002F540A" w:rsidP="00DE2EC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bookmarkStart w:id="0" w:name="_Hlk200603943"/>
      <w:r w:rsidRPr="00DE2EC4">
        <w:rPr>
          <w:rStyle w:val="eop"/>
          <w:rFonts w:ascii="Arial" w:hAnsi="Arial" w:cs="Arial"/>
          <w:b/>
          <w:bCs/>
          <w:color w:val="5B9BD5" w:themeColor="accent5"/>
          <w:u w:val="single"/>
        </w:rPr>
        <w:t>Big Changes</w:t>
      </w:r>
    </w:p>
    <w:bookmarkEnd w:id="0"/>
    <w:p w14:paraId="7F934C5E" w14:textId="77777777" w:rsidR="002F540A" w:rsidRPr="005A68CA" w:rsidRDefault="002F540A">
      <w:pPr>
        <w:rPr>
          <w:rFonts w:ascii="Arial" w:hAnsi="Arial" w:cs="Arial"/>
        </w:rPr>
      </w:pPr>
    </w:p>
    <w:p w14:paraId="3CEEEDC5" w14:textId="02E7BA1D" w:rsidR="000266F1" w:rsidRPr="005A68CA" w:rsidRDefault="002F540A">
      <w:pPr>
        <w:rPr>
          <w:rFonts w:ascii="Arial" w:hAnsi="Arial" w:cs="Arial"/>
        </w:rPr>
      </w:pPr>
      <w:r w:rsidRPr="005A68C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F45C9" wp14:editId="2BD9B745">
                <wp:simplePos x="0" y="0"/>
                <wp:positionH relativeFrom="column">
                  <wp:posOffset>2867025</wp:posOffset>
                </wp:positionH>
                <wp:positionV relativeFrom="paragraph">
                  <wp:posOffset>1678940</wp:posOffset>
                </wp:positionV>
                <wp:extent cx="0" cy="499534"/>
                <wp:effectExtent l="76200" t="0" r="57150" b="53340"/>
                <wp:wrapNone/>
                <wp:docPr id="22154749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53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type id="_x0000_t32" coordsize="21600,21600" o:oned="t" filled="f" o:spt="32" path="m,l21600,21600e" w14:anchorId="7CA7E498">
                <v:path fillok="f" arrowok="t" o:connecttype="none"/>
                <o:lock v:ext="edit" shapetype="t"/>
              </v:shapetype>
              <v:shape id="Straight Arrow Connector 4" style="position:absolute;margin-left:225.75pt;margin-top:132.2pt;width:0;height:3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G6PygEAAIIDAAAOAAAAZHJzL2Uyb0RvYy54bWysU8tu2zAQvBfoPxC817LzQiJYzsFueina&#10;AE0/YENREgG+wN1a1t93SalO2tyC6kAtudjh7Oxwe39yVhx1QhN8IzertRTaq9Aa3zfy59PDp1sp&#10;kMC3YIPXjZw0yvvdxw/bMdb6IgzBtjoJBvFYj7GRA1GsqwrVoB3gKkTtOdmF5IB4m/qqTTAyurPV&#10;xXp9U40htTEFpRH59DAn5a7gd51W9L3rUJOwjWRuVNZU1ue8Vrst1H2COBi10IB3sHBgPF96hjoA&#10;gfiVzBsoZ1QKGDpaqeCq0HVG6dIDd7NZ/9PNjwGiLr2wOBjPMuH/g1Xfjnv/mFiGMWKN8THlLk5d&#10;cvnP/MSpiDWdxdInEmo+VHx6dXd3fXmVdaxe6mJC+qKDEzloJFIC0w+0D97zRELaFK3g+BVpLvxT&#10;kC/14cFYWwZjvRgbeXN5zaNTwPboLBCHLraM6nspwPbsO0WpIGKwps3VGQcn3NskjsCjZ8e0YXxi&#10;7lJYQOIEN1S+hfpfpZnOAXCYi0tqdoozxHa1xjXy9lwNNYGxn30raIrscUoGfG/1gmx9ZqOLGZeG&#10;X7TO0XNopzKCKu940EXLxZTZSa/3HL9+OrvfAAAA//8DAFBLAwQUAAYACAAAACEArLhunN4AAAAL&#10;AQAADwAAAGRycy9kb3ducmV2LnhtbEyPwUrDQBCG74LvsIzgRewmTVokZlKK4KlCsPoA0+yYRLOz&#10;Ibtto0/vigc9zszHP99fbmY7qBNPvneCkC4SUCyNM720CK8vj7d3oHwgMTQ4YYRP9rCpLi9KKow7&#10;yzOf9qFVMUR8QQhdCGOhtW86tuQXbmSJtzc3WQpxnFptJjrHcDvoZZKstaVe4oeORn7ouPnYHy0C&#10;35DUaZ18vT/VYczabd3udhrx+mre3oMKPIc/GH70ozpU0engjmK8GhDyVbqKKMJyneegIvG7OSBk&#10;eZaCrkr9v0P1DQAA//8DAFBLAQItABQABgAIAAAAIQC2gziS/gAAAOEBAAATAAAAAAAAAAAAAAAA&#10;AAAAAABbQ29udGVudF9UeXBlc10ueG1sUEsBAi0AFAAGAAgAAAAhADj9If/WAAAAlAEAAAsAAAAA&#10;AAAAAAAAAAAALwEAAF9yZWxzLy5yZWxzUEsBAi0AFAAGAAgAAAAhAD/kbo/KAQAAggMAAA4AAAAA&#10;AAAAAAAAAAAALgIAAGRycy9lMm9Eb2MueG1sUEsBAi0AFAAGAAgAAAAhAKy4bpzeAAAACwEAAA8A&#10;AAAAAAAAAAAAAAAAJAQAAGRycy9kb3ducmV2LnhtbFBLBQYAAAAABAAEAPMAAAAvBQAAAAA=&#10;">
                <v:stroke joinstyle="miter" endarrow="block"/>
              </v:shape>
            </w:pict>
          </mc:Fallback>
        </mc:AlternateContent>
      </w:r>
      <w:r w:rsidRPr="005A68C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9A1AE" wp14:editId="18BACFD3">
                <wp:simplePos x="0" y="0"/>
                <wp:positionH relativeFrom="column">
                  <wp:posOffset>4324350</wp:posOffset>
                </wp:positionH>
                <wp:positionV relativeFrom="paragraph">
                  <wp:posOffset>1323340</wp:posOffset>
                </wp:positionV>
                <wp:extent cx="490643" cy="355600"/>
                <wp:effectExtent l="0" t="0" r="62230" b="63500"/>
                <wp:wrapNone/>
                <wp:docPr id="214186962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643" cy="355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5" style="position:absolute;margin-left:340.5pt;margin-top:104.2pt;width:38.6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eO0gEAAIcDAAAOAAAAZHJzL2Uyb0RvYy54bWysU8tu2zAQvBfoPxC815Lj2EgFyznYTS9F&#10;G6DJB2woSiLAF7hby/r7LmnXSdtbUR0oUosdzsyOtvcnZ8VRJzTBt3K5qKXQXoXO+KGVz08PH+6k&#10;QALfgQ1et3LWKO93799tp9jomzAG2+kkGMRjM8VWjkSxqSpUo3aAixC152IfkgPiYxqqLsHE6M5W&#10;N3W9qaaQupiC0oj89XAuyl3B73ut6FvfoyZhW8ncqKyprC95rXZbaIYEcTTqQgP+gYUD4/nSK9QB&#10;CMSPZP6CckalgKGnhQquCn1vlC4aWM2y/kPN9xGiLlrYHIxXm/D/waqvx71/TGzDFLHB+JiyilOf&#10;XH4zP3EqZs1Xs/SJhOKPtx/rze1KCsWl1Xq9qYuZ1WtzTEifdXAib1qJlMAMI+2D9zyWkJbFMDh+&#10;QeLrufFXQ77ZhwdjbZmO9WJq5Wa15vkp4Iz0Foi3LnaM6gcpwA4cPkWpIGKwpsvdGQdn3NskjsDz&#10;59h0YXpiAVJYQOICqypPzgEz+K010zkAjufmUjrHxRnizFrjWnl37YaGwNhPvhM0Rw46JQN+sPqC&#10;bH1mo0siL4JfDc+7l9DNZQ5VPvG0C6FLMnOc3p55//b/2f0EAAD//wMAUEsDBBQABgAIAAAAIQAd&#10;cUKY4QAAAAsBAAAPAAAAZHJzL2Rvd25yZXYueG1sTI/BTsMwEETvSPyDtUhcUOukDWkU4lQVEqci&#10;RRQ+wI0XJxCvo9htA1/PcoLj7Ixm31Tb2Q3ijFPoPSlIlwkIpNabnqyCt9enRQEiRE1GD55QwRcG&#10;2NbXV5Uujb/QC54P0QouoVBqBV2MYyllaDt0Oiz9iMTeu5+cjiwnK82kL1zuBrlKklw63RN/6PSI&#10;jx22n4eTU4B3mpq0Sb4/nps4ru2usfu9VOr2Zt49gIg4x78w/OIzOtTMdPQnMkEMCvIi5S1RwSop&#10;MhCc2NwXaxBHvuRZBrKu5P8N9Q8AAAD//wMAUEsBAi0AFAAGAAgAAAAhALaDOJL+AAAA4QEAABMA&#10;AAAAAAAAAAAAAAAAAAAAAFtDb250ZW50X1R5cGVzXS54bWxQSwECLQAUAAYACAAAACEAOP0h/9YA&#10;AACUAQAACwAAAAAAAAAAAAAAAAAvAQAAX3JlbHMvLnJlbHNQSwECLQAUAAYACAAAACEAJAKHjtIB&#10;AACHAwAADgAAAAAAAAAAAAAAAAAuAgAAZHJzL2Uyb0RvYy54bWxQSwECLQAUAAYACAAAACEAHXFC&#10;mOEAAAALAQAADwAAAAAAAAAAAAAAAAAsBAAAZHJzL2Rvd25yZXYueG1sUEsFBgAAAAAEAAQA8wAA&#10;ADoFAAAAAA==&#10;" w14:anchorId="729BBB1F">
                <v:stroke joinstyle="miter" endarrow="block"/>
              </v:shape>
            </w:pict>
          </mc:Fallback>
        </mc:AlternateContent>
      </w:r>
      <w:r w:rsidRPr="005A68C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2C137" wp14:editId="0A968D38">
                <wp:simplePos x="0" y="0"/>
                <wp:positionH relativeFrom="column">
                  <wp:posOffset>638175</wp:posOffset>
                </wp:positionH>
                <wp:positionV relativeFrom="paragraph">
                  <wp:posOffset>1189990</wp:posOffset>
                </wp:positionV>
                <wp:extent cx="749300" cy="347133"/>
                <wp:effectExtent l="38100" t="0" r="31750" b="53340"/>
                <wp:wrapNone/>
                <wp:docPr id="32365968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0" cy="34713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3" style="position:absolute;margin-left:50.25pt;margin-top:93.7pt;width:59pt;height:27.3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pIZ1gEAAJEDAAAOAAAAZHJzL2Uyb0RvYy54bWysU01vEzEQvSPxHyzfySZNacsqmx4SCgcE&#10;lSg/YOq1dy35S54hm/x7xt4QCtwQe7Bsj+b5vTdvN/dH78RBZ7QxdHK1WEqhg4q9DUMnvz09vLmT&#10;AglCDy4G3cmTRnm/ff1qM6VWX8Uxul5nwSAB2yl1ciRKbdOgGrUHXMSkAxdNzB6Ij3lo+gwTo3vX&#10;XC2XN80Uc59yVBqRb/dzUW4rvjFa0RdjUJNwnWRuVNdc1+eyNtsNtEOGNFp1pgH/wMKDDfzoBWoP&#10;BOJ7tn9BeatyxGhooaJvojFW6aqB1ayWf6j5OkLSVQubg+liE/4/WPX5sAuPmW2YEraYHnNRcTTZ&#10;C+Ns+sgzrbqYqThW204X2/SRhOLL2+t36yWbq7i0vr5drdfF1maGKXApI33Q0Yuy6SRSBjuMtIsh&#10;8IBinp+AwyekufFnQ2kO8cE6V+fkgpg6ebN+Wx4DTotxQLz1qWfUMEgBbuAYKsqVNEZn+9JdcPCE&#10;O5fFATgJHKA+Tk8sQAoHSFxgVfU7U/+ttdDZA45zcy3NwfGWOL3O+k7eXbqhJbDufegFnRJHnrKF&#10;MDh9RnahsNE1m2fBv6wvu+fYn+pEmnLiuVcvzxktwXp55v3LP2n7AwAA//8DAFBLAwQUAAYACAAA&#10;ACEApe0XGd0AAAALAQAADwAAAGRycy9kb3ducmV2LnhtbEyPwU7DMBBE70j8g7VI3KidqCEhjVMh&#10;UD+AUgFHN94mUeJ1FLtt+HuWE9xmdkezb6vt4kZxwTn0njQkKwUCqfG2p1bD4X33UIAI0ZA1oyfU&#10;8I0BtvXtTWVK66/0hpd9bAWXUCiNhi7GqZQyNB06E1Z+QuLdyc/ORLZzK+1srlzuRpkq9Sid6Ykv&#10;dGbClw6bYX92GnbtkCd91jy9zmoIH59fWT7gpPX93fK8ARFxiX9h+MVndKiZ6ejPZIMY2SuVcZRF&#10;ka9BcCJNCp4cWazTBGRdyf8/1D8AAAD//wMAUEsBAi0AFAAGAAgAAAAhALaDOJL+AAAA4QEAABMA&#10;AAAAAAAAAAAAAAAAAAAAAFtDb250ZW50X1R5cGVzXS54bWxQSwECLQAUAAYACAAAACEAOP0h/9YA&#10;AACUAQAACwAAAAAAAAAAAAAAAAAvAQAAX3JlbHMvLnJlbHNQSwECLQAUAAYACAAAACEAIO6SGdYB&#10;AACRAwAADgAAAAAAAAAAAAAAAAAuAgAAZHJzL2Uyb0RvYy54bWxQSwECLQAUAAYACAAAACEApe0X&#10;Gd0AAAALAQAADwAAAAAAAAAAAAAAAAAwBAAAZHJzL2Rvd25yZXYueG1sUEsFBgAAAAAEAAQA8wAA&#10;ADoFAAAAAA==&#10;" w14:anchorId="39C85F7A">
                <v:stroke joinstyle="miter" endarrow="block"/>
              </v:shape>
            </w:pict>
          </mc:Fallback>
        </mc:AlternateContent>
      </w:r>
      <w:r w:rsidRPr="005A68CA">
        <w:rPr>
          <w:rFonts w:ascii="Arial" w:hAnsi="Arial" w:cs="Arial"/>
          <w:noProof/>
          <w:color w:val="00206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818BD" wp14:editId="10BC820A">
                <wp:simplePos x="0" y="0"/>
                <wp:positionH relativeFrom="margin">
                  <wp:posOffset>1609725</wp:posOffset>
                </wp:positionH>
                <wp:positionV relativeFrom="paragraph">
                  <wp:posOffset>618490</wp:posOffset>
                </wp:positionV>
                <wp:extent cx="2514600" cy="990600"/>
                <wp:effectExtent l="0" t="0" r="19050" b="19050"/>
                <wp:wrapNone/>
                <wp:docPr id="80020224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906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773A1D" w14:textId="261BF299" w:rsidR="002F540A" w:rsidRPr="00F6569B" w:rsidRDefault="002F540A" w:rsidP="002F54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656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Big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B818BD" id="Oval 1" o:spid="_x0000_s1026" style="position:absolute;margin-left:126.75pt;margin-top:48.7pt;width:19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2AiwIAADgFAAAOAAAAZHJzL2Uyb0RvYy54bWysVMlu2zAQvRfoPxC8N7INOYsQOTBspCiQ&#10;JgGSIucxRVkEuJWkLaVf3yEpO0ndU9GLxFk4y5s3vL4ZlCR77rwwuqbTswklXDPTCL2t6Y/n2y+X&#10;lPgAugFpNK/pK/f0ZvH503VvKz4znZENdwSDaF/1tqZdCLYqCs86rsCfGcs1GlvjFAQU3bZoHPQY&#10;XcliNpmcF71xjXWGce9Ru85Gukjx25az8NC2ngcia4q1hfR16buJ32JxDdXWge0EG8uAf6hCgdCY&#10;9BhqDQHIzomTUEowZ7xpwxkzqjBtKxhPPWA308kf3Tx1YHnqBcHx9giT/39h2f3+yT46hKG3vvJ4&#10;jF0MrVPxj/WRIYH1egSLD4EwVM7m0/J8gpgytF1dTeIZwxRvt63z4Ss3isRDTbmUwvrYD1Swv/Mh&#10;ex+8otobKZpbIWUSIgf4SjqyB5weMMZ1mKfrcqe+mybrkQU5M1Soxmln9eVBjQUlNsVIqbwPSaQm&#10;PfJ2dpE6AWRgKyFgU8o2NfV6SwnILVKbBZdSf7jt3XZzLLAsL2arMjt10PBcx3Q+lhfryO6nVUQM&#10;1uC7fCWlyMxUIuB6SKFqmho6QCx1RIgngo9Ivs0vnsKwGcahbkzz+uiIM5n83rJbgfnuwIdHcMh2&#10;nCFucHjATysNwmHGEyWdcb/+po/+SEK0UtLj9iBUP3fgOCXym0Z6Xk3LMq5bEsr5xQwF996yeW/R&#10;O7UyOOIpvhWWpWP0D/JwbJ1RL7joy5gVTaAZ5s5DGYVVyFuNTwXjy2VywxWzEO70k2UxeIQsIv08&#10;vICzIysD8vneHDbthJnZN97UZrkLphWJthHijCsOMwq4nmms41MS9/+9nLzeHrzFbwAAAP//AwBQ&#10;SwMEFAAGAAgAAAAhAMHILKvgAAAACgEAAA8AAABkcnMvZG93bnJldi54bWxMj8FOwzAMhu9IvENk&#10;JG4sZesGK00nQOIAXNiGQNy8xrSFxumabCtvj+ECR/v/9Ptzvhhcq/bUh8azgfNRAoq49LbhysDz&#10;+u7sElSIyBZbz2TgiwIsiuOjHDPrD7yk/SpWSko4ZGigjrHLtA5lTQ7DyHfEkr373mGUsa+07fEg&#10;5a7V4ySZaYcNy4UaO7qtqfxc7ZyBkLY+mTzFl/Vy+/h2P2wfPm5e0ZjTk+H6ClSkIf7B8KMv6lCI&#10;08bv2AbVGhhPJ1NBDcwvUlACzNK5LDa/SQq6yPX/F4pvAAAA//8DAFBLAQItABQABgAIAAAAIQC2&#10;gziS/gAAAOEBAAATAAAAAAAAAAAAAAAAAAAAAABbQ29udGVudF9UeXBlc10ueG1sUEsBAi0AFAAG&#10;AAgAAAAhADj9If/WAAAAlAEAAAsAAAAAAAAAAAAAAAAALwEAAF9yZWxzLy5yZWxzUEsBAi0AFAAG&#10;AAgAAAAhAOzG/YCLAgAAOAUAAA4AAAAAAAAAAAAAAAAALgIAAGRycy9lMm9Eb2MueG1sUEsBAi0A&#10;FAAGAAgAAAAhAMHILKvgAAAACgEAAA8AAAAAAAAAAAAAAAAA5QQAAGRycy9kb3ducmV2LnhtbFBL&#10;BQYAAAAABAAEAPMAAADyBQAAAAA=&#10;" fillcolor="#deeaf6 [664]" strokecolor="#172c51" strokeweight="1pt">
                <v:stroke joinstyle="miter"/>
                <v:textbox>
                  <w:txbxContent>
                    <w:p w14:paraId="51773A1D" w14:textId="261BF299" w:rsidR="002F540A" w:rsidRPr="00F6569B" w:rsidRDefault="002F540A" w:rsidP="002F54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F656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Big Changes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5A68CA">
        <w:rPr>
          <w:rFonts w:ascii="Arial" w:hAnsi="Arial" w:cs="Arial"/>
        </w:rPr>
        <w:t>Use the graphic organizer below to discuss the changes after President Bush made after 9/11.</w:t>
      </w:r>
    </w:p>
    <w:p w14:paraId="4BD7DA61" w14:textId="77777777" w:rsidR="002F540A" w:rsidRPr="005A68CA" w:rsidRDefault="002F540A">
      <w:pPr>
        <w:rPr>
          <w:rFonts w:ascii="Arial" w:hAnsi="Arial" w:cs="Arial"/>
        </w:rPr>
      </w:pPr>
    </w:p>
    <w:p w14:paraId="14F57CDC" w14:textId="77777777" w:rsidR="002F540A" w:rsidRPr="005A68CA" w:rsidRDefault="002F540A">
      <w:pPr>
        <w:rPr>
          <w:rFonts w:ascii="Arial" w:hAnsi="Arial" w:cs="Arial"/>
        </w:rPr>
      </w:pPr>
    </w:p>
    <w:p w14:paraId="7A1FD60A" w14:textId="77777777" w:rsidR="002F540A" w:rsidRPr="005A68CA" w:rsidRDefault="002F540A">
      <w:pPr>
        <w:rPr>
          <w:rFonts w:ascii="Arial" w:hAnsi="Arial" w:cs="Arial"/>
        </w:rPr>
      </w:pPr>
    </w:p>
    <w:p w14:paraId="2262426C" w14:textId="77777777" w:rsidR="002F540A" w:rsidRPr="005A68CA" w:rsidRDefault="002F540A">
      <w:pPr>
        <w:rPr>
          <w:rFonts w:ascii="Arial" w:hAnsi="Arial" w:cs="Arial"/>
        </w:rPr>
      </w:pPr>
    </w:p>
    <w:p w14:paraId="08FA824C" w14:textId="77777777" w:rsidR="002F540A" w:rsidRPr="005A68CA" w:rsidRDefault="002F540A">
      <w:pPr>
        <w:rPr>
          <w:rFonts w:ascii="Arial" w:hAnsi="Arial" w:cs="Arial"/>
        </w:rPr>
      </w:pPr>
    </w:p>
    <w:p w14:paraId="03D8DFAD" w14:textId="77777777" w:rsidR="002F540A" w:rsidRPr="005A68CA" w:rsidRDefault="002F540A">
      <w:pPr>
        <w:rPr>
          <w:rFonts w:ascii="Arial" w:hAnsi="Arial" w:cs="Arial"/>
        </w:rPr>
      </w:pPr>
    </w:p>
    <w:p w14:paraId="35F9A244" w14:textId="77777777" w:rsidR="002F540A" w:rsidRPr="005A68CA" w:rsidRDefault="002F540A">
      <w:pPr>
        <w:rPr>
          <w:rFonts w:ascii="Arial" w:hAnsi="Arial" w:cs="Arial"/>
        </w:rPr>
      </w:pPr>
    </w:p>
    <w:p w14:paraId="689C656B" w14:textId="439B092C" w:rsidR="002F540A" w:rsidRPr="005A68CA" w:rsidRDefault="00BE4DE0">
      <w:pPr>
        <w:rPr>
          <w:rFonts w:ascii="Arial" w:hAnsi="Arial" w:cs="Arial"/>
        </w:rPr>
      </w:pPr>
      <w:r w:rsidRPr="005A68C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7D072" wp14:editId="33188611">
                <wp:simplePos x="0" y="0"/>
                <wp:positionH relativeFrom="margin">
                  <wp:posOffset>-400050</wp:posOffset>
                </wp:positionH>
                <wp:positionV relativeFrom="paragraph">
                  <wp:posOffset>155575</wp:posOffset>
                </wp:positionV>
                <wp:extent cx="2116667" cy="982133"/>
                <wp:effectExtent l="0" t="0" r="17145" b="27940"/>
                <wp:wrapNone/>
                <wp:docPr id="1449624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667" cy="98213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4A9D77" w14:textId="719A41D6" w:rsidR="002F540A" w:rsidRPr="005F13E6" w:rsidRDefault="002F540A" w:rsidP="002F54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7D072" id="Rectangle: Rounded Corners 2" o:spid="_x0000_s1027" style="position:absolute;margin-left:-31.5pt;margin-top:12.25pt;width:166.65pt;height:77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OOcQIAANgEAAAOAAAAZHJzL2Uyb0RvYy54bWysVE1v2zAMvQ/YfxB0Xx27adIGcYogRYcB&#10;RVu0HXpWZCkWIImapMTufv0oOR9dt9Owi0KJ9CP5+Jj5dW802QkfFNialmcjSoTl0Ci7qen3l9sv&#10;l5SEyGzDNFhR0zcR6PXi86d552aighZ0IzxBEBtmnatpG6ObFUXgrTAsnIETFp0SvGERr35TNJ51&#10;iG50UY1Gk6ID3zgPXISArzeDky4yvpSCxwcpg4hE1xRri/n0+Vyns1jM2WzjmWsV35fB/qEKw5TF&#10;pEeoGxYZ2Xr1B5RR3EMAGc84mAKkVFzkHrCbcvShm+eWOZF7QXKCO9IU/h8sv989u0ePNHQuzAKa&#10;qYteepN+sT7SZ7LejmSJPhKOj1VZTiaTKSUcfVeXVXl+ntgsTl87H+JXAYYko6YetrZ5wolkotju&#10;LsQh/hCXMlq4VVrnqWhLOpRUNR3h4DhDcUjNIprGNTUNdkMJ0xtUHY8+QwbQqkmfJ6DgN+uV9mTH&#10;cPLj8bRajYegljVieC0vRgg91LAPz/X/hpOKu2GhHT7JrkE0RkVUrlamppeIc0TSNqUXWXv7Fk/U&#10;Jiv2654obKFMQOllDc3boyceBnkGx28Vpr1jIT4yj3pEAnDH4gMeUgOyAnuLkhb8z7+9p3iUCXop&#10;6VDfyNiPLfOCEv3NooCuyvE4LUS+jC+mFV78e8/6vcduzQqQyBK32fFspvioD6b0YF5xFZcpK7qY&#10;5Zi7pjivwVzFYetwlblYLnMQroBj8c4+O56gE2+J7pf+lXm3V01Evd3DYRPY7INuhthBOcttBKmy&#10;qE6s4kTTBdcnz3a/6mk/399z1OkPafELAAD//wMAUEsDBBQABgAIAAAAIQAB7dH24AAAAAoBAAAP&#10;AAAAZHJzL2Rvd25yZXYueG1sTI/LTsMwEEX3SPyDNUjsWocE+ghxqrZSBSukprB3Y5NY2OModlvD&#10;1zOsynI0R/eeW62Ss+ysx2A8CniYZsA0tl4Z7AS8H3aTBbAQJSppPWoB3zrAqr69qWSp/AX3+tzE&#10;jlEIhlIK6GMcSs5D22snw9QPGun36UcnI51jx9UoLxTuLM+zbMadNEgNvRz0ttftV3NyAvj28LM3&#10;9rXh6yK9mY9Nii+7jRD3d2n9DCzqFK8w/OmTOtTkdPQnVIFZAZNZQVuigPzxCRgB+TwrgB2JnC9z&#10;4HXF/0+ofwEAAP//AwBQSwECLQAUAAYACAAAACEAtoM4kv4AAADhAQAAEwAAAAAAAAAAAAAAAAAA&#10;AAAAW0NvbnRlbnRfVHlwZXNdLnhtbFBLAQItABQABgAIAAAAIQA4/SH/1gAAAJQBAAALAAAAAAAA&#10;AAAAAAAAAC8BAABfcmVscy8ucmVsc1BLAQItABQABgAIAAAAIQAiQmOOcQIAANgEAAAOAAAAAAAA&#10;AAAAAAAAAC4CAABkcnMvZTJvRG9jLnhtbFBLAQItABQABgAIAAAAIQAB7dH24AAAAAoBAAAPAAAA&#10;AAAAAAAAAAAAAMsEAABkcnMvZG93bnJldi54bWxQSwUGAAAAAAQABADzAAAA2AUAAAAA&#10;" filled="f" strokecolor="#172c51" strokeweight="1pt">
                <v:stroke joinstyle="miter"/>
                <v:textbox>
                  <w:txbxContent>
                    <w:p w14:paraId="114A9D77" w14:textId="719A41D6" w:rsidR="002F540A" w:rsidRPr="005F13E6" w:rsidRDefault="002F540A" w:rsidP="002F540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7A08AD" w14:textId="375140B2" w:rsidR="002F540A" w:rsidRPr="005A68CA" w:rsidRDefault="00BE4DE0">
      <w:pPr>
        <w:rPr>
          <w:rFonts w:ascii="Arial" w:hAnsi="Arial" w:cs="Arial"/>
        </w:rPr>
      </w:pPr>
      <w:r w:rsidRPr="005A68C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0965D" wp14:editId="57451A13">
                <wp:simplePos x="0" y="0"/>
                <wp:positionH relativeFrom="margin">
                  <wp:posOffset>4086225</wp:posOffset>
                </wp:positionH>
                <wp:positionV relativeFrom="paragraph">
                  <wp:posOffset>37465</wp:posOffset>
                </wp:positionV>
                <wp:extent cx="2116667" cy="982133"/>
                <wp:effectExtent l="0" t="0" r="17145" b="27940"/>
                <wp:wrapNone/>
                <wp:docPr id="28671475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667" cy="98213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AFA809" w14:textId="77777777" w:rsidR="002F540A" w:rsidRPr="005F13E6" w:rsidRDefault="002F540A" w:rsidP="002F54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0965D" id="_x0000_s1028" style="position:absolute;margin-left:321.75pt;margin-top:2.95pt;width:166.65pt;height:77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IqcQIAANgEAAAOAAAAZHJzL2Uyb0RvYy54bWysVE1v2zAMvQ/YfxB0Xx27adIGcYogRYcB&#10;RVu0HXpmZCkWoK9JSuzu14+S89F1Ow27KJRIP5KPj5lf91qRHfdBWlPT8mxECTfMNtJsavr95fbL&#10;JSUhgmlAWcNr+sYDvV58/jTv3IxXtrWq4Z4giAmzztW0jdHNiiKwlmsIZ9Zxg05hvYaIV78pGg8d&#10;omtVVKPRpOisb5y3jIeArzeDky4yvhCcxQchAo9E1RRri/n0+Vyns1jMYbbx4FrJ9mXAP1ShQRpM&#10;eoS6gQhk6+UfUFoyb4MV8YxZXVghJOO5B+ymHH3o5rkFx3MvSE5wR5rC/4Nl97tn9+iRhs6FWUAz&#10;ddELr9Mv1kf6TNbbkSzeR8LwsSrLyWQypYSh7+qyKs/PE5vF6WvnQ/zKrSbJqKm3W9M84UQyUbC7&#10;C3GIP8SljMbeSqXyVJQhHUqqmo5wcAxQHEJBRFO7pqbBbCgBtUHVsegzZLBKNunzBBT8Zr1SnuwA&#10;Jz8eT6vVeAhqoeHDa3kxQuihhn14rv83nFTcDYR2+CS7BtFoGVG5SuqaXiLOEUmZlJ5n7e1bPFGb&#10;rNiveyKxhSoBpZe1bd4ePfF2kGdw7FZi2jsI8RE86hEJwB2LD3gIZZEVu7coaa3/+bf3FI8yQS8l&#10;HeobGfuxBc8pUd8MCuiqHI/TQuTL+GJa4cW/96zfe8xWrywSWeI2O5bNFB/VwRTe6ldcxWXKii4w&#10;DHPXFOc1mKs4bB2uMuPLZQ7CFXAQ78yzYwk68Zbofulfwbu9aiLq7d4eNgFmH3QzxA7KWW6jFTKL&#10;6sQqTjRdcH3ybPernvbz/T1Hnf6QFr8AAAD//wMAUEsDBBQABgAIAAAAIQA7PChy3gAAAAkBAAAP&#10;AAAAZHJzL2Rvd25yZXYueG1sTI/BTsMwEETvSPyDtUjcqAOlpg1xqrZSBSekpvTuxiaxsNdR7LaG&#10;r2c5wXE1T7NvqmX2jp3NGG1ACfeTApjBNmiLnYT3/fZuDiwmhVq5gEbCl4mwrK+vKlXqcMGdOTep&#10;Y1SCsVQS+pSGkvPY9sarOAmDQco+wuhVonPsuB7Vhcq94w9FIbhXFulDrwaz6U372Zy8BL7Zf++s&#10;e234aprf7GGd08t2LeXtTV49A0smpz8YfvVJHWpyOoYT6sicBPE4nREqYbYARvniSdCUI4GiEMDr&#10;iv9fUP8AAAD//wMAUEsBAi0AFAAGAAgAAAAhALaDOJL+AAAA4QEAABMAAAAAAAAAAAAAAAAAAAAA&#10;AFtDb250ZW50X1R5cGVzXS54bWxQSwECLQAUAAYACAAAACEAOP0h/9YAAACUAQAACwAAAAAAAAAA&#10;AAAAAAAvAQAAX3JlbHMvLnJlbHNQSwECLQAUAAYACAAAACEA4pLCKnECAADYBAAADgAAAAAAAAAA&#10;AAAAAAAuAgAAZHJzL2Uyb0RvYy54bWxQSwECLQAUAAYACAAAACEAOzwoct4AAAAJAQAADwAAAAAA&#10;AAAAAAAAAADLBAAAZHJzL2Rvd25yZXYueG1sUEsFBgAAAAAEAAQA8wAAANYFAAAAAA==&#10;" filled="f" strokecolor="#172c51" strokeweight="1pt">
                <v:stroke joinstyle="miter"/>
                <v:textbox>
                  <w:txbxContent>
                    <w:p w14:paraId="04AFA809" w14:textId="77777777" w:rsidR="002F540A" w:rsidRPr="005F13E6" w:rsidRDefault="002F540A" w:rsidP="002F540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28E0D3" w14:textId="4387DEB4" w:rsidR="002F540A" w:rsidRPr="005A68CA" w:rsidRDefault="002F540A">
      <w:pPr>
        <w:rPr>
          <w:rFonts w:ascii="Arial" w:hAnsi="Arial" w:cs="Arial"/>
        </w:rPr>
      </w:pPr>
    </w:p>
    <w:p w14:paraId="19F00DA7" w14:textId="77777777" w:rsidR="002F540A" w:rsidRPr="005A68CA" w:rsidRDefault="002F540A">
      <w:pPr>
        <w:rPr>
          <w:rFonts w:ascii="Arial" w:hAnsi="Arial" w:cs="Arial"/>
        </w:rPr>
      </w:pPr>
    </w:p>
    <w:p w14:paraId="5ADDCAF7" w14:textId="0EDBA0B6" w:rsidR="002F540A" w:rsidRPr="005A68CA" w:rsidRDefault="00BE4DE0">
      <w:pPr>
        <w:rPr>
          <w:rFonts w:ascii="Arial" w:hAnsi="Arial" w:cs="Arial"/>
        </w:rPr>
      </w:pPr>
      <w:r w:rsidRPr="005A68C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7CACE" wp14:editId="658E8D3F">
                <wp:simplePos x="0" y="0"/>
                <wp:positionH relativeFrom="margin">
                  <wp:posOffset>1809750</wp:posOffset>
                </wp:positionH>
                <wp:positionV relativeFrom="paragraph">
                  <wp:posOffset>16510</wp:posOffset>
                </wp:positionV>
                <wp:extent cx="2116667" cy="982133"/>
                <wp:effectExtent l="0" t="0" r="17145" b="27940"/>
                <wp:wrapNone/>
                <wp:docPr id="76896736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667" cy="98213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736F78" w14:textId="6BD2D429" w:rsidR="002F540A" w:rsidRDefault="002F540A" w:rsidP="002F54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2.</w:t>
                            </w:r>
                          </w:p>
                          <w:p w14:paraId="76249081" w14:textId="77777777" w:rsidR="00DE2EC4" w:rsidRDefault="00DE2EC4" w:rsidP="002F540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F7D7C71" w14:textId="77777777" w:rsidR="00DE2EC4" w:rsidRDefault="00DE2EC4" w:rsidP="002F540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86BBF66" w14:textId="77777777" w:rsidR="00DE2EC4" w:rsidRDefault="00DE2EC4" w:rsidP="002F540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57AD423" w14:textId="77777777" w:rsidR="00DE2EC4" w:rsidRPr="005F13E6" w:rsidRDefault="00DE2EC4" w:rsidP="002F540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7CACE" id="_x0000_s1029" style="position:absolute;margin-left:142.5pt;margin-top:1.3pt;width:166.65pt;height:77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3/cAIAANgEAAAOAAAAZHJzL2Uyb0RvYy54bWysVE1v2zAMvQ/YfxB0Xx27adIGcYogRYcB&#10;RVu0HXpWZCkWoK9RSuzu14+S89F1Ow27KJRIP5KPj5lf90aTnYCgnK1peTaiRFjuGmU3Nf3+cvvl&#10;kpIQmW2YdlbU9E0Eer34/Gne+ZmoXOt0I4AgiA2zzte0jdHPiiLwVhgWzpwXFp3SgWERr7ApGmAd&#10;ohtdVKPRpOgcNB4cFyHg683gpIuML6Xg8UHKICLRNcXaYj4hn+t0Fos5m22A+VbxfRnsH6owTFlM&#10;eoS6YZGRLag/oIzi4IKT8Yw7UzgpFRe5B+ymHH3o5rllXuRekJzgjzSF/wfL73fP/hGQhs6HWUAz&#10;ddFLMOkX6yN9JuvtSJboI+H4WJXlZDKZUsLRd3VZlefnic3i9LWHEL8KZ0gyagpua5snnEgmiu3u&#10;QhziD3Epo3W3Sus8FW1Jh5KqpiMcHGcoDqlZRNP4pqbBbihheoOq4xEyZHBaNenzBBRgs15pIDuG&#10;kx+Pp9VqPAS1rBHDa3kxQuihhn14rv83nFTcDQvt8El2DaIxKqJytTI1vUScI5K2Kb3I2tu3eKI2&#10;WbFf90RhC5mv9LJ2zdsjEHCDPIPntwrT3rEQHxmgHpEA3LH4gIfUDllxe4uS1sHPv72neJQJeinp&#10;UN/I2I8tA0GJ/mZRQFfleJwWIl/GF9MKL/Des37vsVuzckhkidvseTZTfNQHU4Izr7iKy5QVXcxy&#10;zF1TnNdgruKwdbjKXCyXOQhXwLN4Z589T9CJt0T3S//KwO9VE1Fv9+6wCWz2QTdD7KCc5TY6qbKo&#10;TqziRNMF1yfPdr/qaT/f33PU6Q9p8QsAAP//AwBQSwMEFAAGAAgAAAAhAAV3QCHfAAAACQEAAA8A&#10;AABkcnMvZG93bnJldi54bWxMj81OwzAQhO9IvIO1SNyo00YNURqnaitVcEJqCnc33iYW/olitzU8&#10;PcsJbjua0ew39TpZw644Be2dgPksA4au80q7XsD7cf9UAgtROiWNdyjgCwOsm/u7WlbK39wBr23s&#10;GZW4UEkBQ4xjxXnoBrQyzPyIjryzn6yMJKeeq0neqNwavsiyglupHX0Y5Ii7AbvP9mIF8N3x+6DN&#10;a8s3eXrTH9sUX/ZbIR4f0mYFLGKKf2H4xSd0aIjp5C9OBWYELMolbYl0FMDIL+ZlDuxEweVzDryp&#10;+f8FzQ8AAAD//wMAUEsBAi0AFAAGAAgAAAAhALaDOJL+AAAA4QEAABMAAAAAAAAAAAAAAAAAAAAA&#10;AFtDb250ZW50X1R5cGVzXS54bWxQSwECLQAUAAYACAAAACEAOP0h/9YAAACUAQAACwAAAAAAAAAA&#10;AAAAAAAvAQAAX3JlbHMvLnJlbHNQSwECLQAUAAYACAAAACEAnSCN/3ACAADYBAAADgAAAAAAAAAA&#10;AAAAAAAuAgAAZHJzL2Uyb0RvYy54bWxQSwECLQAUAAYACAAAACEABXdAId8AAAAJAQAADwAAAAAA&#10;AAAAAAAAAADKBAAAZHJzL2Rvd25yZXYueG1sUEsFBgAAAAAEAAQA8wAAANYFAAAAAA==&#10;" filled="f" strokecolor="#172c51" strokeweight="1pt">
                <v:stroke joinstyle="miter"/>
                <v:textbox>
                  <w:txbxContent>
                    <w:p w14:paraId="2F736F78" w14:textId="6BD2D429" w:rsidR="002F540A" w:rsidRDefault="002F540A" w:rsidP="002F540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2.</w:t>
                      </w:r>
                    </w:p>
                    <w:p w14:paraId="76249081" w14:textId="77777777" w:rsidR="00DE2EC4" w:rsidRDefault="00DE2EC4" w:rsidP="002F540A">
                      <w:pPr>
                        <w:rPr>
                          <w:color w:val="000000" w:themeColor="text1"/>
                        </w:rPr>
                      </w:pPr>
                    </w:p>
                    <w:p w14:paraId="6F7D7C71" w14:textId="77777777" w:rsidR="00DE2EC4" w:rsidRDefault="00DE2EC4" w:rsidP="002F540A">
                      <w:pPr>
                        <w:rPr>
                          <w:color w:val="000000" w:themeColor="text1"/>
                        </w:rPr>
                      </w:pPr>
                    </w:p>
                    <w:p w14:paraId="186BBF66" w14:textId="77777777" w:rsidR="00DE2EC4" w:rsidRDefault="00DE2EC4" w:rsidP="002F540A">
                      <w:pPr>
                        <w:rPr>
                          <w:color w:val="000000" w:themeColor="text1"/>
                        </w:rPr>
                      </w:pPr>
                    </w:p>
                    <w:p w14:paraId="557AD423" w14:textId="77777777" w:rsidR="00DE2EC4" w:rsidRPr="005F13E6" w:rsidRDefault="00DE2EC4" w:rsidP="002F540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288F46" w14:textId="09532FB1" w:rsidR="002F540A" w:rsidRPr="005A68CA" w:rsidRDefault="002F540A" w:rsidP="1F708A62">
      <w:pPr>
        <w:rPr>
          <w:rFonts w:ascii="Arial" w:hAnsi="Arial" w:cs="Arial"/>
        </w:rPr>
      </w:pPr>
    </w:p>
    <w:p w14:paraId="5E463D7D" w14:textId="77777777" w:rsidR="002F540A" w:rsidRPr="005A68CA" w:rsidRDefault="002F540A">
      <w:pPr>
        <w:rPr>
          <w:rFonts w:ascii="Arial" w:hAnsi="Arial" w:cs="Arial"/>
        </w:rPr>
      </w:pPr>
    </w:p>
    <w:p w14:paraId="1A66EC2C" w14:textId="77777777" w:rsidR="00DE2EC4" w:rsidRDefault="00DE2EC4" w:rsidP="1F708A6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A2881B7" w14:textId="77777777" w:rsidR="00DE2EC4" w:rsidRDefault="00DE2EC4" w:rsidP="1F708A6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C6C200F" w14:textId="77777777" w:rsidR="00DE2EC4" w:rsidRDefault="00DE2EC4" w:rsidP="1F708A6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E99028B" w14:textId="77777777" w:rsidR="00DE2EC4" w:rsidRDefault="00DE2EC4" w:rsidP="1F708A6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F1D100D" w14:textId="77777777" w:rsidR="00DE2EC4" w:rsidRDefault="00DE2EC4" w:rsidP="1F708A6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9851758" w14:textId="77777777" w:rsidR="00DE2EC4" w:rsidRDefault="00DE2EC4" w:rsidP="1F708A6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7BE705D" w14:textId="77777777" w:rsidR="00DE2EC4" w:rsidRDefault="00DE2EC4" w:rsidP="1F708A6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4FB2536" w14:textId="77777777" w:rsidR="00DE2EC4" w:rsidRDefault="00DE2EC4" w:rsidP="1F708A6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AEFE077" w14:textId="77777777" w:rsidR="00DE2EC4" w:rsidRDefault="00DE2EC4" w:rsidP="1F708A6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D42CC9F" w14:textId="77777777" w:rsidR="00DE2EC4" w:rsidRDefault="00DE2EC4" w:rsidP="1F708A6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93E1315" w14:textId="77777777" w:rsidR="00DE2EC4" w:rsidRDefault="00DE2EC4" w:rsidP="1F708A6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F508083" w14:textId="77777777" w:rsidR="00DE2EC4" w:rsidRDefault="00DE2EC4" w:rsidP="1F708A6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E02E9BC" w14:textId="4D6ED0E3" w:rsidR="002D087E" w:rsidRPr="00DE2EC4" w:rsidRDefault="002F540A" w:rsidP="00DE2EC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DE2EC4">
        <w:rPr>
          <w:rStyle w:val="eop"/>
          <w:rFonts w:ascii="Arial" w:hAnsi="Arial" w:cs="Arial"/>
          <w:b/>
          <w:bCs/>
          <w:color w:val="5B9BD5" w:themeColor="accent5"/>
          <w:u w:val="single"/>
        </w:rPr>
        <w:t>Into Afghanistan</w:t>
      </w:r>
    </w:p>
    <w:p w14:paraId="0C1E096C" w14:textId="5FC1B03C" w:rsidR="002F540A" w:rsidRDefault="002F54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40A" w:rsidRPr="005A68CA" w14:paraId="3918883D" w14:textId="77777777" w:rsidTr="00DE2EC4">
        <w:tc>
          <w:tcPr>
            <w:tcW w:w="9350" w:type="dxa"/>
            <w:shd w:val="clear" w:color="auto" w:fill="DEEAF6" w:themeFill="accent5" w:themeFillTint="33"/>
          </w:tcPr>
          <w:p w14:paraId="3FBFB892" w14:textId="4E5E0A07" w:rsidR="002F540A" w:rsidRPr="00DE2EC4" w:rsidRDefault="002F540A" w:rsidP="00DE2EC4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DE2EC4">
              <w:rPr>
                <w:rStyle w:val="eop"/>
                <w:rFonts w:ascii="Arial" w:hAnsi="Arial" w:cs="Arial"/>
                <w:b/>
                <w:bCs/>
              </w:rPr>
              <w:t>In the spaces below, identify three main details from the War on Terror:</w:t>
            </w:r>
          </w:p>
        </w:tc>
      </w:tr>
      <w:tr w:rsidR="002F540A" w:rsidRPr="005A68CA" w14:paraId="1E604010" w14:textId="77777777" w:rsidTr="00190790">
        <w:trPr>
          <w:trHeight w:val="705"/>
        </w:trPr>
        <w:tc>
          <w:tcPr>
            <w:tcW w:w="9350" w:type="dxa"/>
            <w:vAlign w:val="bottom"/>
          </w:tcPr>
          <w:p w14:paraId="7D2F65C5" w14:textId="77777777" w:rsidR="002F540A" w:rsidRPr="005A68CA" w:rsidRDefault="002F540A" w:rsidP="001168DA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68CA">
              <w:rPr>
                <w:rStyle w:val="eop"/>
                <w:rFonts w:ascii="Arial" w:hAnsi="Arial" w:cs="Arial"/>
              </w:rPr>
              <w:t>1.</w:t>
            </w:r>
          </w:p>
        </w:tc>
      </w:tr>
      <w:tr w:rsidR="002F540A" w:rsidRPr="005A68CA" w14:paraId="57E828DD" w14:textId="77777777" w:rsidTr="00190790">
        <w:trPr>
          <w:trHeight w:val="705"/>
        </w:trPr>
        <w:tc>
          <w:tcPr>
            <w:tcW w:w="9350" w:type="dxa"/>
            <w:vAlign w:val="bottom"/>
          </w:tcPr>
          <w:p w14:paraId="6D866546" w14:textId="77777777" w:rsidR="002F540A" w:rsidRPr="005A68CA" w:rsidRDefault="002F540A" w:rsidP="001168DA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68CA">
              <w:rPr>
                <w:rStyle w:val="eop"/>
                <w:rFonts w:ascii="Arial" w:hAnsi="Arial" w:cs="Arial"/>
              </w:rPr>
              <w:t>2.</w:t>
            </w:r>
          </w:p>
        </w:tc>
      </w:tr>
      <w:tr w:rsidR="002F540A" w:rsidRPr="005A68CA" w14:paraId="0F44AA3C" w14:textId="77777777" w:rsidTr="00190790">
        <w:trPr>
          <w:trHeight w:val="705"/>
        </w:trPr>
        <w:tc>
          <w:tcPr>
            <w:tcW w:w="9350" w:type="dxa"/>
            <w:vAlign w:val="bottom"/>
          </w:tcPr>
          <w:p w14:paraId="007478A3" w14:textId="77777777" w:rsidR="002F540A" w:rsidRPr="005A68CA" w:rsidRDefault="002F540A" w:rsidP="001168DA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68CA">
              <w:rPr>
                <w:rStyle w:val="eop"/>
                <w:rFonts w:ascii="Arial" w:hAnsi="Arial" w:cs="Arial"/>
              </w:rPr>
              <w:t>3.</w:t>
            </w:r>
          </w:p>
        </w:tc>
      </w:tr>
    </w:tbl>
    <w:p w14:paraId="247ACDA8" w14:textId="77777777" w:rsidR="002F540A" w:rsidRPr="005A68CA" w:rsidRDefault="002F540A">
      <w:pPr>
        <w:rPr>
          <w:rFonts w:ascii="Arial" w:hAnsi="Arial" w:cs="Arial"/>
        </w:rPr>
      </w:pPr>
    </w:p>
    <w:p w14:paraId="0D9268E9" w14:textId="2B2152CF" w:rsidR="002D087E" w:rsidRPr="00DE2EC4" w:rsidRDefault="002D087E" w:rsidP="00DE2EC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DE2EC4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War on Terror Expands</w:t>
      </w:r>
    </w:p>
    <w:p w14:paraId="31F13258" w14:textId="7B3C7FB7" w:rsidR="002F540A" w:rsidRPr="005A68CA" w:rsidRDefault="002F540A" w:rsidP="1F708A6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40A" w:rsidRPr="005A68CA" w14:paraId="5B8F64B9" w14:textId="77777777" w:rsidTr="00DE2EC4">
        <w:tc>
          <w:tcPr>
            <w:tcW w:w="9350" w:type="dxa"/>
            <w:shd w:val="clear" w:color="auto" w:fill="DEEAF6" w:themeFill="accent5" w:themeFillTint="33"/>
          </w:tcPr>
          <w:p w14:paraId="4A9BF193" w14:textId="6B7783CF" w:rsidR="002F540A" w:rsidRPr="00DE2EC4" w:rsidRDefault="002F540A" w:rsidP="00DE2EC4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DE2EC4">
              <w:rPr>
                <w:rStyle w:val="eop"/>
                <w:rFonts w:ascii="Arial" w:hAnsi="Arial" w:cs="Arial"/>
                <w:b/>
                <w:bCs/>
              </w:rPr>
              <w:t>In the spaces below, identify three main detai</w:t>
            </w:r>
            <w:r w:rsidR="002D087E" w:rsidRPr="00DE2EC4">
              <w:rPr>
                <w:rStyle w:val="eop"/>
                <w:rFonts w:ascii="Arial" w:hAnsi="Arial" w:cs="Arial"/>
                <w:b/>
                <w:bCs/>
              </w:rPr>
              <w:t>ls from the expansion of the War on Terror</w:t>
            </w:r>
            <w:r w:rsidRPr="00DE2EC4">
              <w:rPr>
                <w:rStyle w:val="eop"/>
                <w:rFonts w:ascii="Arial" w:hAnsi="Arial" w:cs="Arial"/>
                <w:b/>
                <w:bCs/>
              </w:rPr>
              <w:t>:</w:t>
            </w:r>
          </w:p>
        </w:tc>
      </w:tr>
      <w:tr w:rsidR="002F540A" w:rsidRPr="005A68CA" w14:paraId="5F295970" w14:textId="77777777" w:rsidTr="00190790">
        <w:trPr>
          <w:trHeight w:val="705"/>
        </w:trPr>
        <w:tc>
          <w:tcPr>
            <w:tcW w:w="9350" w:type="dxa"/>
            <w:vAlign w:val="bottom"/>
          </w:tcPr>
          <w:p w14:paraId="2718029F" w14:textId="77777777" w:rsidR="002F540A" w:rsidRPr="005A68CA" w:rsidRDefault="002F540A" w:rsidP="001168DA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68CA">
              <w:rPr>
                <w:rStyle w:val="eop"/>
                <w:rFonts w:ascii="Arial" w:hAnsi="Arial" w:cs="Arial"/>
              </w:rPr>
              <w:t>1.</w:t>
            </w:r>
          </w:p>
        </w:tc>
      </w:tr>
      <w:tr w:rsidR="002F540A" w:rsidRPr="005A68CA" w14:paraId="02BD6975" w14:textId="77777777" w:rsidTr="00190790">
        <w:trPr>
          <w:trHeight w:val="705"/>
        </w:trPr>
        <w:tc>
          <w:tcPr>
            <w:tcW w:w="9350" w:type="dxa"/>
            <w:vAlign w:val="bottom"/>
          </w:tcPr>
          <w:p w14:paraId="5059090F" w14:textId="77777777" w:rsidR="002F540A" w:rsidRPr="005A68CA" w:rsidRDefault="002F540A" w:rsidP="001168DA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68CA">
              <w:rPr>
                <w:rStyle w:val="eop"/>
                <w:rFonts w:ascii="Arial" w:hAnsi="Arial" w:cs="Arial"/>
              </w:rPr>
              <w:t>2.</w:t>
            </w:r>
          </w:p>
        </w:tc>
      </w:tr>
      <w:tr w:rsidR="002F540A" w:rsidRPr="005A68CA" w14:paraId="4551D8B0" w14:textId="77777777" w:rsidTr="00190790">
        <w:trPr>
          <w:trHeight w:val="705"/>
        </w:trPr>
        <w:tc>
          <w:tcPr>
            <w:tcW w:w="9350" w:type="dxa"/>
            <w:vAlign w:val="bottom"/>
          </w:tcPr>
          <w:p w14:paraId="37835B49" w14:textId="77777777" w:rsidR="002F540A" w:rsidRPr="005A68CA" w:rsidRDefault="002F540A" w:rsidP="001168DA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68CA">
              <w:rPr>
                <w:rStyle w:val="eop"/>
                <w:rFonts w:ascii="Arial" w:hAnsi="Arial" w:cs="Arial"/>
              </w:rPr>
              <w:t>3.</w:t>
            </w:r>
          </w:p>
        </w:tc>
      </w:tr>
    </w:tbl>
    <w:p w14:paraId="62B8121E" w14:textId="77777777" w:rsidR="002F540A" w:rsidRPr="005A68CA" w:rsidRDefault="002F540A">
      <w:pPr>
        <w:rPr>
          <w:rFonts w:ascii="Arial" w:hAnsi="Arial" w:cs="Arial"/>
        </w:rPr>
      </w:pPr>
    </w:p>
    <w:sectPr w:rsidR="002F540A" w:rsidRPr="005A68CA" w:rsidSect="000D738A">
      <w:headerReference w:type="default" r:id="rId10"/>
      <w:pgSz w:w="12240" w:h="15840"/>
      <w:pgMar w:top="288" w:right="144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2E40" w14:textId="77777777" w:rsidR="000B6122" w:rsidRDefault="000B6122" w:rsidP="000266F1">
      <w:r>
        <w:separator/>
      </w:r>
    </w:p>
  </w:endnote>
  <w:endnote w:type="continuationSeparator" w:id="0">
    <w:p w14:paraId="23C6F181" w14:textId="77777777" w:rsidR="000B6122" w:rsidRDefault="000B6122" w:rsidP="000266F1">
      <w:r>
        <w:continuationSeparator/>
      </w:r>
    </w:p>
  </w:endnote>
  <w:endnote w:type="continuationNotice" w:id="1">
    <w:p w14:paraId="7E37EED3" w14:textId="77777777" w:rsidR="000B6122" w:rsidRDefault="000B6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F956E" w14:textId="77777777" w:rsidR="000B6122" w:rsidRDefault="000B6122" w:rsidP="000266F1">
      <w:r>
        <w:separator/>
      </w:r>
    </w:p>
  </w:footnote>
  <w:footnote w:type="continuationSeparator" w:id="0">
    <w:p w14:paraId="18DEC551" w14:textId="77777777" w:rsidR="000B6122" w:rsidRDefault="000B6122" w:rsidP="000266F1">
      <w:r>
        <w:continuationSeparator/>
      </w:r>
    </w:p>
  </w:footnote>
  <w:footnote w:type="continuationNotice" w:id="1">
    <w:p w14:paraId="20ED6592" w14:textId="77777777" w:rsidR="000B6122" w:rsidRDefault="000B61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70D81"/>
    <w:multiLevelType w:val="hybridMultilevel"/>
    <w:tmpl w:val="A34E8D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B55BDA"/>
    <w:multiLevelType w:val="hybridMultilevel"/>
    <w:tmpl w:val="A0A68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2D4F93"/>
    <w:multiLevelType w:val="hybridMultilevel"/>
    <w:tmpl w:val="AFD4D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45B19"/>
    <w:multiLevelType w:val="hybridMultilevel"/>
    <w:tmpl w:val="7B90A8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A82B8E"/>
    <w:multiLevelType w:val="hybridMultilevel"/>
    <w:tmpl w:val="E63C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94273753">
    <w:abstractNumId w:val="7"/>
  </w:num>
  <w:num w:numId="2" w16cid:durableId="1374234206">
    <w:abstractNumId w:val="4"/>
  </w:num>
  <w:num w:numId="3" w16cid:durableId="1007170868">
    <w:abstractNumId w:val="0"/>
  </w:num>
  <w:num w:numId="4" w16cid:durableId="2138330325">
    <w:abstractNumId w:val="8"/>
  </w:num>
  <w:num w:numId="5" w16cid:durableId="1226650733">
    <w:abstractNumId w:val="6"/>
  </w:num>
  <w:num w:numId="6" w16cid:durableId="1109205392">
    <w:abstractNumId w:val="5"/>
  </w:num>
  <w:num w:numId="7" w16cid:durableId="1416904789">
    <w:abstractNumId w:val="2"/>
  </w:num>
  <w:num w:numId="8" w16cid:durableId="123431771">
    <w:abstractNumId w:val="3"/>
  </w:num>
  <w:num w:numId="9" w16cid:durableId="27390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1486E"/>
    <w:rsid w:val="000266F1"/>
    <w:rsid w:val="00027C91"/>
    <w:rsid w:val="00053D93"/>
    <w:rsid w:val="00072D88"/>
    <w:rsid w:val="000B6122"/>
    <w:rsid w:val="000D738A"/>
    <w:rsid w:val="000F0893"/>
    <w:rsid w:val="000F268F"/>
    <w:rsid w:val="001168DA"/>
    <w:rsid w:val="001265BF"/>
    <w:rsid w:val="00150793"/>
    <w:rsid w:val="00150A72"/>
    <w:rsid w:val="00175EA6"/>
    <w:rsid w:val="001802F5"/>
    <w:rsid w:val="001A6F04"/>
    <w:rsid w:val="001D018C"/>
    <w:rsid w:val="001D2B21"/>
    <w:rsid w:val="001E11E8"/>
    <w:rsid w:val="001E6141"/>
    <w:rsid w:val="001F1F63"/>
    <w:rsid w:val="00204230"/>
    <w:rsid w:val="0021023A"/>
    <w:rsid w:val="002171A7"/>
    <w:rsid w:val="00244A8D"/>
    <w:rsid w:val="00263738"/>
    <w:rsid w:val="002639B3"/>
    <w:rsid w:val="00267D61"/>
    <w:rsid w:val="002D087E"/>
    <w:rsid w:val="002D23A5"/>
    <w:rsid w:val="002D5076"/>
    <w:rsid w:val="002E5A16"/>
    <w:rsid w:val="002F540A"/>
    <w:rsid w:val="00344ED5"/>
    <w:rsid w:val="00354213"/>
    <w:rsid w:val="003555F8"/>
    <w:rsid w:val="0036146B"/>
    <w:rsid w:val="00383475"/>
    <w:rsid w:val="00385CD8"/>
    <w:rsid w:val="00393912"/>
    <w:rsid w:val="004220B5"/>
    <w:rsid w:val="00472B5F"/>
    <w:rsid w:val="00482193"/>
    <w:rsid w:val="004A08A0"/>
    <w:rsid w:val="004C7EF2"/>
    <w:rsid w:val="004E2B65"/>
    <w:rsid w:val="00526ED7"/>
    <w:rsid w:val="00527A76"/>
    <w:rsid w:val="00534CE3"/>
    <w:rsid w:val="00553FAB"/>
    <w:rsid w:val="00565108"/>
    <w:rsid w:val="0056518E"/>
    <w:rsid w:val="00580A24"/>
    <w:rsid w:val="005A68CA"/>
    <w:rsid w:val="005A7ACD"/>
    <w:rsid w:val="005B0749"/>
    <w:rsid w:val="005B5AE1"/>
    <w:rsid w:val="005C728B"/>
    <w:rsid w:val="005F1D26"/>
    <w:rsid w:val="006015C6"/>
    <w:rsid w:val="0060659E"/>
    <w:rsid w:val="006327EC"/>
    <w:rsid w:val="006353C9"/>
    <w:rsid w:val="00647B1F"/>
    <w:rsid w:val="0068530A"/>
    <w:rsid w:val="006A35F2"/>
    <w:rsid w:val="006C56E2"/>
    <w:rsid w:val="006D1D36"/>
    <w:rsid w:val="006E3791"/>
    <w:rsid w:val="006F73B6"/>
    <w:rsid w:val="00707BF3"/>
    <w:rsid w:val="00713744"/>
    <w:rsid w:val="0071785F"/>
    <w:rsid w:val="007A59C4"/>
    <w:rsid w:val="007B0C53"/>
    <w:rsid w:val="007D71E1"/>
    <w:rsid w:val="007E4DA2"/>
    <w:rsid w:val="008148E5"/>
    <w:rsid w:val="0082079E"/>
    <w:rsid w:val="00823CF9"/>
    <w:rsid w:val="008643ED"/>
    <w:rsid w:val="00865DC6"/>
    <w:rsid w:val="008757BB"/>
    <w:rsid w:val="0089151F"/>
    <w:rsid w:val="008946FF"/>
    <w:rsid w:val="008D083C"/>
    <w:rsid w:val="008D0DE9"/>
    <w:rsid w:val="008D2007"/>
    <w:rsid w:val="008F65B9"/>
    <w:rsid w:val="009437D5"/>
    <w:rsid w:val="00947E15"/>
    <w:rsid w:val="0098694D"/>
    <w:rsid w:val="009932A9"/>
    <w:rsid w:val="009B18B6"/>
    <w:rsid w:val="009B70B2"/>
    <w:rsid w:val="009E1281"/>
    <w:rsid w:val="009E7CC8"/>
    <w:rsid w:val="009F0290"/>
    <w:rsid w:val="009F071D"/>
    <w:rsid w:val="00A001AF"/>
    <w:rsid w:val="00A203E2"/>
    <w:rsid w:val="00A21F60"/>
    <w:rsid w:val="00A40BF1"/>
    <w:rsid w:val="00A50F85"/>
    <w:rsid w:val="00A73D0A"/>
    <w:rsid w:val="00A914FF"/>
    <w:rsid w:val="00A93CA7"/>
    <w:rsid w:val="00A96C7A"/>
    <w:rsid w:val="00AD14D1"/>
    <w:rsid w:val="00AF3925"/>
    <w:rsid w:val="00B03210"/>
    <w:rsid w:val="00B15D65"/>
    <w:rsid w:val="00B67B82"/>
    <w:rsid w:val="00B964B0"/>
    <w:rsid w:val="00BE4DE0"/>
    <w:rsid w:val="00C17E83"/>
    <w:rsid w:val="00C47A27"/>
    <w:rsid w:val="00C5045B"/>
    <w:rsid w:val="00CA5F6E"/>
    <w:rsid w:val="00CD13FF"/>
    <w:rsid w:val="00CE0E64"/>
    <w:rsid w:val="00CF7441"/>
    <w:rsid w:val="00D04E8E"/>
    <w:rsid w:val="00D26050"/>
    <w:rsid w:val="00D27378"/>
    <w:rsid w:val="00D857AB"/>
    <w:rsid w:val="00DA719A"/>
    <w:rsid w:val="00DB4C9E"/>
    <w:rsid w:val="00DC6D13"/>
    <w:rsid w:val="00DC7FC5"/>
    <w:rsid w:val="00DE2EC4"/>
    <w:rsid w:val="00E02AD7"/>
    <w:rsid w:val="00E177DF"/>
    <w:rsid w:val="00E23409"/>
    <w:rsid w:val="00E40019"/>
    <w:rsid w:val="00E81547"/>
    <w:rsid w:val="00E97E26"/>
    <w:rsid w:val="00EA5056"/>
    <w:rsid w:val="00EC7A41"/>
    <w:rsid w:val="00ED6A85"/>
    <w:rsid w:val="00EF49E6"/>
    <w:rsid w:val="00F07AF5"/>
    <w:rsid w:val="00F10E14"/>
    <w:rsid w:val="00F149F6"/>
    <w:rsid w:val="00F16381"/>
    <w:rsid w:val="00F270D4"/>
    <w:rsid w:val="00F360C8"/>
    <w:rsid w:val="00F534B9"/>
    <w:rsid w:val="00F6473A"/>
    <w:rsid w:val="00F6569B"/>
    <w:rsid w:val="00F70AE3"/>
    <w:rsid w:val="00F86D46"/>
    <w:rsid w:val="00FA699D"/>
    <w:rsid w:val="00FD0C4A"/>
    <w:rsid w:val="00FD6813"/>
    <w:rsid w:val="00FE203D"/>
    <w:rsid w:val="01AA078D"/>
    <w:rsid w:val="01CC51B3"/>
    <w:rsid w:val="021241B0"/>
    <w:rsid w:val="02B8259D"/>
    <w:rsid w:val="03F7771A"/>
    <w:rsid w:val="041FBD45"/>
    <w:rsid w:val="06905B79"/>
    <w:rsid w:val="06FC80E4"/>
    <w:rsid w:val="07A04AF7"/>
    <w:rsid w:val="088A0ADD"/>
    <w:rsid w:val="0A38E30F"/>
    <w:rsid w:val="0B820CD8"/>
    <w:rsid w:val="0BC6A468"/>
    <w:rsid w:val="0C575BD9"/>
    <w:rsid w:val="0E3A7836"/>
    <w:rsid w:val="122862C5"/>
    <w:rsid w:val="1302D856"/>
    <w:rsid w:val="134E1069"/>
    <w:rsid w:val="13619400"/>
    <w:rsid w:val="13FE53AD"/>
    <w:rsid w:val="1426A33F"/>
    <w:rsid w:val="1465651C"/>
    <w:rsid w:val="14E40EC2"/>
    <w:rsid w:val="17C52069"/>
    <w:rsid w:val="19CD39FD"/>
    <w:rsid w:val="19E7922D"/>
    <w:rsid w:val="1A9A6EB0"/>
    <w:rsid w:val="1F708A62"/>
    <w:rsid w:val="1FCD769E"/>
    <w:rsid w:val="20DF674C"/>
    <w:rsid w:val="24B8AD5B"/>
    <w:rsid w:val="267B4D44"/>
    <w:rsid w:val="2C9D110C"/>
    <w:rsid w:val="2CDD578F"/>
    <w:rsid w:val="2D55B528"/>
    <w:rsid w:val="2E3A0F80"/>
    <w:rsid w:val="2EE0AA50"/>
    <w:rsid w:val="33ABB212"/>
    <w:rsid w:val="3550A840"/>
    <w:rsid w:val="356CA19C"/>
    <w:rsid w:val="35DD449B"/>
    <w:rsid w:val="366E0DAB"/>
    <w:rsid w:val="371CF76A"/>
    <w:rsid w:val="37C8EE0D"/>
    <w:rsid w:val="3805EBA1"/>
    <w:rsid w:val="39B8C80A"/>
    <w:rsid w:val="3A3E0A97"/>
    <w:rsid w:val="3A49D1EF"/>
    <w:rsid w:val="3B84FED3"/>
    <w:rsid w:val="3BEDDFB8"/>
    <w:rsid w:val="3CC0C078"/>
    <w:rsid w:val="3DEE938D"/>
    <w:rsid w:val="3DF29861"/>
    <w:rsid w:val="42263172"/>
    <w:rsid w:val="44006106"/>
    <w:rsid w:val="44F0D79A"/>
    <w:rsid w:val="46E51C78"/>
    <w:rsid w:val="47185B76"/>
    <w:rsid w:val="4892445E"/>
    <w:rsid w:val="492C49CC"/>
    <w:rsid w:val="4C1E3364"/>
    <w:rsid w:val="4CA14AA6"/>
    <w:rsid w:val="4D033491"/>
    <w:rsid w:val="4DB72F08"/>
    <w:rsid w:val="4E0481EF"/>
    <w:rsid w:val="4EA9F419"/>
    <w:rsid w:val="4F48D5C8"/>
    <w:rsid w:val="50EBEF0F"/>
    <w:rsid w:val="5293DA3B"/>
    <w:rsid w:val="532751D4"/>
    <w:rsid w:val="53844385"/>
    <w:rsid w:val="54A5591B"/>
    <w:rsid w:val="5594B2A5"/>
    <w:rsid w:val="57F40420"/>
    <w:rsid w:val="5904341D"/>
    <w:rsid w:val="59702E04"/>
    <w:rsid w:val="5B8F1379"/>
    <w:rsid w:val="5BCF45DC"/>
    <w:rsid w:val="5FBE7B1C"/>
    <w:rsid w:val="5FC04BBD"/>
    <w:rsid w:val="6287CF98"/>
    <w:rsid w:val="62D5CB67"/>
    <w:rsid w:val="64745821"/>
    <w:rsid w:val="64FD6044"/>
    <w:rsid w:val="65693036"/>
    <w:rsid w:val="67374825"/>
    <w:rsid w:val="67FD2FDC"/>
    <w:rsid w:val="692D168C"/>
    <w:rsid w:val="6A2A11DE"/>
    <w:rsid w:val="6BD12206"/>
    <w:rsid w:val="6C7663A8"/>
    <w:rsid w:val="6EF57B25"/>
    <w:rsid w:val="736C0176"/>
    <w:rsid w:val="73C34E0D"/>
    <w:rsid w:val="74AEA0BE"/>
    <w:rsid w:val="76D796AA"/>
    <w:rsid w:val="77629BAA"/>
    <w:rsid w:val="77895428"/>
    <w:rsid w:val="79799097"/>
    <w:rsid w:val="7A3EA933"/>
    <w:rsid w:val="7A53C837"/>
    <w:rsid w:val="7CD08899"/>
    <w:rsid w:val="7E07E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915A96-3559-4258-89C4-72EED5CFCF59}"/>
</file>

<file path=customXml/itemProps2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324</Words>
  <Characters>1515</Characters>
  <Application>Microsoft Office Word</Application>
  <DocSecurity>0</DocSecurity>
  <Lines>168</Lines>
  <Paragraphs>63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Efrain Vazquez Cuevas</cp:lastModifiedBy>
  <cp:revision>13</cp:revision>
  <dcterms:created xsi:type="dcterms:W3CDTF">2025-06-12T14:03:00Z</dcterms:created>
  <dcterms:modified xsi:type="dcterms:W3CDTF">2025-08-24T21:29:00Z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